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FFC" w:rsidRDefault="0039383F" w:rsidP="0039383F">
      <w:pPr>
        <w:jc w:val="center"/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93090B" wp14:editId="40CEB9F9">
                <wp:simplePos x="0" y="0"/>
                <wp:positionH relativeFrom="column">
                  <wp:posOffset>6252845</wp:posOffset>
                </wp:positionH>
                <wp:positionV relativeFrom="paragraph">
                  <wp:posOffset>826135</wp:posOffset>
                </wp:positionV>
                <wp:extent cx="293914" cy="331470"/>
                <wp:effectExtent l="38100" t="38100" r="49530" b="4953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914" cy="33147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F07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92.35pt;margin-top:65.05pt;width:23.15pt;height:2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3El4AEAABQEAAAOAAAAZHJzL2Uyb0RvYy54bWysU9uO0zAQfUfiHyy/0yTtLrBV0xXqAi8I&#10;KhY+wOuMEwvfNDZN+/eMnTaLYJEQ4mUSe3zOzDkeb26P1rADYNTetbxZ1JyBk77Trm/51y/vXrzm&#10;LCbhOmG8g5afIPLb7fNnmzGsYekHbzpARiQursfQ8iGlsK6qKAewIi58AEdJ5dGKREvsqw7FSOzW&#10;VMu6flmNHruAXkKMtHs3Jfm28CsFMn1SKkJipuXUWyoRS3zIsdpuxLpHEQYtz22If+jCCu2o6Ex1&#10;J5Jg31H/RmW1RB+9SgvpbeWV0hKKBlLT1L+ouR9EgKKFzIlhtin+P1r58bBHpruWX3PmhKUruk8o&#10;dD8k9gbRj2znnSMbPbLr7NYY4ppAO7fH8yqGPWbpR4U2f0kUOxaHT7PDcExM0ubyZnXTXHEmKbVa&#10;NVevyg1Uj+CAMb0Hb1n+aXk89zI30RSXxeFDTFSegBdArmxcjgOI7q3rWDoFUpNQC9cbmG46CW2e&#10;zhFVhldZ36So/KWTgYn6MyjyiTRMLZQJhZ1BdhA0W923JlcoLHQyQ5Q2ZgbVpe8/gs5nMwzK1P4t&#10;cD5dKnqXZqDVzuNTVdPx0qqazl9UT1qz7Affncr9Fjto9Iqy8zPJs/3zusAfH/P2BwAAAP//AwBQ&#10;SwMEFAAGAAgAAAAhAEmvuyDgAAAADAEAAA8AAABkcnMvZG93bnJldi54bWxMj0FPg0AQhe8m/ofN&#10;mHgxdqEYpcjSGBMvxotFel7YEUjZWWSXlv57pye9zcv78ua9fLvYQRxx8r0jBfEqAoHUONNTq+Cr&#10;fLtPQfigyejBESo4o4dtcX2V68y4E33icRdawSHkM62gC2HMpPRNh1b7lRuR2Pt2k9WB5dRKM+kT&#10;h9tBrqPoUVrdE3/o9IivHTaH3WwVuMP73Deb/c/HXSnPdWWrco+VUrc3y8sziIBL+IPhUp+rQ8Gd&#10;ajeT8WJQsEkfnhhlI4liEBciSmKeV/OVrhOQRS7/jyh+AQAA//8DAFBLAQItABQABgAIAAAAIQC2&#10;gziS/gAAAOEBAAATAAAAAAAAAAAAAAAAAAAAAABbQ29udGVudF9UeXBlc10ueG1sUEsBAi0AFAAG&#10;AAgAAAAhADj9If/WAAAAlAEAAAsAAAAAAAAAAAAAAAAALwEAAF9yZWxzLy5yZWxzUEsBAi0AFAAG&#10;AAgAAAAhAErDcSXgAQAAFAQAAA4AAAAAAAAAAAAAAAAALgIAAGRycy9lMm9Eb2MueG1sUEsBAi0A&#10;FAAGAAgAAAAhAEmvuyDgAAAADAEAAA8AAAAAAAAAAAAAAAAAOg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E2F39" wp14:editId="31965C93">
                <wp:simplePos x="0" y="0"/>
                <wp:positionH relativeFrom="column">
                  <wp:posOffset>5654040</wp:posOffset>
                </wp:positionH>
                <wp:positionV relativeFrom="paragraph">
                  <wp:posOffset>831850</wp:posOffset>
                </wp:positionV>
                <wp:extent cx="310606" cy="332015"/>
                <wp:effectExtent l="38100" t="38100" r="51435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606" cy="33201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77A68" id="Straight Arrow Connector 4" o:spid="_x0000_s1026" type="#_x0000_t32" style="position:absolute;margin-left:445.2pt;margin-top:65.5pt;width:24.45pt;height:26.1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Fn5QEAAB4EAAAOAAAAZHJzL2Uyb0RvYy54bWysU9uO0zAQfUfiHyy/06TbpUJR0xXqcnlA&#10;UO3CB3idcWPhm8amaf+esZMGBLvSCvFi2R6fM3POjDc3J2vYETBq71q+XNScgZO+0+7Q8m9f3796&#10;w1lMwnXCeActP0PkN9uXLzZDaODK9950gIxIXGyG0PI+pdBUVZQ9WBEXPoCjoPJoRaIjHqoOxUDs&#10;1lRXdb2uBo9dQC8hRrq9HYN8W/iVApm+KBUhMdNyqi2VFcv6kNdquxHNAUXotZzKEP9QhRXaUdKZ&#10;6lYkwX6g/ovKaok+epUW0tvKK6UlFA2kZln/oea+FwGKFjInhtmm+P9o5efjHpnuWn7NmROWWnSf&#10;UOhDn9hbRD+wnXeObPTIrrNbQ4gNgXZuj9Mphj1m6SeFlimjw0cahGIGyWOn4vV59hpOiUm6XC3r&#10;db3mTFJotSLxrzN7NdJkuoAxfQBvWd60PE5VzeWMKcTxU0wj8ALIYOPy2oPo3rmOpXMgXQm1cAcD&#10;Y8+T0ObxGNWQ4VVWOmoru3Q2MFLfgSLHSMNYQplV2BlkR0FT1n1fTkqMo5cZorQxM6gu1jwJmt5m&#10;GJT5fS5wfl0yepdmoNXO42NZ0+lSqhrfX1SPWrPsB9+dS6eLHTSEpUfTh8lT/vu5wH996+1PAAAA&#10;//8DAFBLAwQUAAYACAAAACEATUGNht8AAAALAQAADwAAAGRycy9kb3ducmV2LnhtbEyPwU7DMBBE&#10;70j8g7VI3KjTGmgS4lQVggs3ChLqzUmWOGq8DrHTBr6e5VSOO/M0O1NsZteLI46h86RhuUhAINW+&#10;6ajV8P72fJOCCNFQY3pPqOEbA2zKy4vC5I0/0Ssed7EVHEIhNxpsjEMuZagtOhMWfkBi79OPzkQ+&#10;x1Y2ozlxuOvlKknupTMd8QdrBny0WB92k9PwUymzejpsX/rU4d30QWu7/xq1vr6atw8gIs7xDMNf&#10;fa4OJXeq/ERNEL2GNEtuGWVDLXkUE5nKFIiKlVQpkGUh/28ofwEAAP//AwBQSwECLQAUAAYACAAA&#10;ACEAtoM4kv4AAADhAQAAEwAAAAAAAAAAAAAAAAAAAAAAW0NvbnRlbnRfVHlwZXNdLnhtbFBLAQIt&#10;ABQABgAIAAAAIQA4/SH/1gAAAJQBAAALAAAAAAAAAAAAAAAAAC8BAABfcmVscy8ucmVsc1BLAQIt&#10;ABQABgAIAAAAIQDA7RFn5QEAAB4EAAAOAAAAAAAAAAAAAAAAAC4CAABkcnMvZTJvRG9jLnhtbFBL&#10;AQItABQABgAIAAAAIQBNQY2G3wAAAAsBAAAPAAAAAAAAAAAAAAAAAD8EAABkcnMvZG93bnJldi54&#10;bWxQSwUGAAAAAAQABADzAAAASwUAAAAA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A3616" wp14:editId="35A9DD28">
                <wp:simplePos x="0" y="0"/>
                <wp:positionH relativeFrom="column">
                  <wp:posOffset>6085840</wp:posOffset>
                </wp:positionH>
                <wp:positionV relativeFrom="paragraph">
                  <wp:posOffset>243840</wp:posOffset>
                </wp:positionV>
                <wp:extent cx="5443" cy="457200"/>
                <wp:effectExtent l="76200" t="38100" r="7112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43" cy="4572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5CB28" id="Straight Arrow Connector 3" o:spid="_x0000_s1026" type="#_x0000_t32" style="position:absolute;margin-left:479.2pt;margin-top:19.2pt;width:.4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zs2wEAABIEAAAOAAAAZHJzL2Uyb0RvYy54bWysU9uO0zAQfUfiHyy/06S7XUBR0xXqAi8I&#10;KhY+wOuMEwvfNDZN+/eMnTSLYJEQ4mUSX87MOWfG29uTNewIGLV3LV+vas7ASd9p17f865d3L15z&#10;FpNwnTDeQcvPEPnt7vmz7RgauPKDNx0goyQuNmNo+ZBSaKoqygGsiCsfwNGh8mhFoiX2VYdipOzW&#10;VFd1/bIaPXYBvYQYafduOuS7kl8pkOmTUhESMy0nbqlELPEhx2q3FU2PIgxazjTEP7CwQjsquqS6&#10;E0mw76h/S2W1RB+9SivpbeWV0hKKBlKzrn9Rcz+IAEULmRPDYlP8f2nlx+MBme5afs2ZE5ZadJ9Q&#10;6H5I7A2iH9neO0c2emTX2a0xxIZAe3fAeRXDAbP0k0KbvySKnYrD58VhOCUmafNms6E6kg42N6+o&#10;fzlj9QgNGNN78Jbln5bHmclCYV08FscPMU3ACyDXNS7HAUT31nUsnQNpSaiF6w1MfU5Cm6fPiEOG&#10;V1ndpKf8pbOBKfVnUOQSKZgolPmEvUF2FDRZ3bf1rMQ4upkhShuzgOrC+4+g+W6GQZnZvwUut0tF&#10;79ICtNp5fKpqOl2oqun+RfWkNct+8N25dLfYQYNXejQ/kjzZP68L/PEp734AAAD//wMAUEsDBBQA&#10;BgAIAAAAIQCd4xOI4AAAAAoBAAAPAAAAZHJzL2Rvd25yZXYueG1sTI/BTsMwDIbvSLxDZCQuiKVj&#10;G1q7phNC4oK4sNKd08ZrqzVOadKte3u80zhZlj/9/v50O9lOnHDwrSMF81kEAqlypqVawU/+8bwG&#10;4YMmoztHqOCCHrbZ/V2qE+PO9I2nXagFh5BPtIImhD6R0lcNWu1nrkfi28ENVgdeh1qaQZ853Hby&#10;JYpepdUt8YdG9/jeYHXcjVaBO36ObRXvf7+ecnkpC1vkeyyUenyY3jYgAk7hBsNVn9UhY6fSjWS8&#10;6BTEq/WSUQWL62QgXsULECWT82gJMkvl/wrZHwAAAP//AwBQSwECLQAUAAYACAAAACEAtoM4kv4A&#10;AADhAQAAEwAAAAAAAAAAAAAAAAAAAAAAW0NvbnRlbnRfVHlwZXNdLnhtbFBLAQItABQABgAIAAAA&#10;IQA4/SH/1gAAAJQBAAALAAAAAAAAAAAAAAAAAC8BAABfcmVscy8ucmVsc1BLAQItABQABgAIAAAA&#10;IQB6Jfzs2wEAABIEAAAOAAAAAAAAAAAAAAAAAC4CAABkcnMvZTJvRG9jLnhtbFBLAQItABQABgAI&#10;AAAAIQCd4xOI4AAAAAoBAAAPAAAAAAAAAAAAAAAAADUEAABkcnMvZG93bnJldi54bWxQSwUGAAAA&#10;AAQABADzAAAAQgUAAAAA&#10;" strokecolor="black [3200]" strokeweight=".5pt">
                <v:stroke startarrow="block" endarrow="block" joinstyle="miter"/>
              </v:shape>
            </w:pict>
          </mc:Fallback>
        </mc:AlternateContent>
      </w:r>
      <w:r w:rsidRPr="0039383F">
        <w:rPr>
          <w:rFonts w:ascii="Times New Roman" w:eastAsia="Times New Roman" w:hAnsi="Times New Roman" w:cs="Times New Roman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6286A" wp14:editId="2B993F07">
                <wp:simplePos x="0" y="0"/>
                <wp:positionH relativeFrom="column">
                  <wp:posOffset>2844800</wp:posOffset>
                </wp:positionH>
                <wp:positionV relativeFrom="paragraph">
                  <wp:posOffset>318135</wp:posOffset>
                </wp:positionV>
                <wp:extent cx="2264229" cy="843643"/>
                <wp:effectExtent l="0" t="0" r="22225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4229" cy="84364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9383F" w:rsidRDefault="0039383F" w:rsidP="003938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mol = (P.T)g  </w:t>
                            </w:r>
                            <w:r w:rsidRPr="00767984">
                              <w:rPr>
                                <w:sz w:val="20"/>
                                <w:szCs w:val="20"/>
                              </w:rPr>
                              <w:sym w:font="Wingdings" w:char="F0DF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molar mass</w:t>
                            </w:r>
                          </w:p>
                          <w:p w:rsidR="0039383F" w:rsidRDefault="0039383F" w:rsidP="003938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1 mol = 22.4 L </w:t>
                            </w:r>
                          </w:p>
                          <w:p w:rsidR="0039383F" w:rsidRDefault="0039383F" w:rsidP="003938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 mol = 6.02 x 10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23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Particles</w:t>
                            </w:r>
                          </w:p>
                          <w:p w:rsidR="0039383F" w:rsidRDefault="0039383F" w:rsidP="003938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39383F" w:rsidRPr="00767984" w:rsidRDefault="0039383F" w:rsidP="0039383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(atoms, molecule, formula unit)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628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4pt;margin-top:25.05pt;width:178.3pt;height:6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AJpWgIAAMAEAAAOAAAAZHJzL2Uyb0RvYy54bWysVFtP2zAUfp+0/2D5faQNpYOKFHWgTpMQ&#10;IAHi2XUcGs3x8Wy3Sffr99lJy21P0/rg+lx8Lt/5Ts4vukazrXK+JlPw8dGIM2UklbV5Lvjjw/LL&#10;KWc+CFMKTUYVfKc8v5h//nTe2pnKaU26VI4hiPGz1hZ8HYKdZZmXa9UIf0RWGRgrco0IEN1zVjrR&#10;Inqjs3w0mmYtudI6ksp7aK96I5+n+FWlZLitKq8C0wVHbSGdLp2reGbzczF7dsKuazmUIf6hikbU&#10;BkkPoa5EEGzj6g+hmlo68lSFI0lNRlVVS5V6QDfj0btu7tfCqtQLwPH2AJP/f2HlzfbOsboseM6Z&#10;EQ1G9KC6wL5Rx/KITmv9DE73Fm6hgxpT3us9lLHprnJN/Ec7DHbgvDtgG4NJKPN8OsnzM84kbKeT&#10;4+nkOIbJXl5b58N3RQ2Ll4I7zC5BKrbXPvSue5eYzJOuy2WtdRJ2/lI7thUYM9hRUsuZFj5AWfBl&#10;+g3Z3jzThrUFnx6fjFKmN7aY6xBzpYX8+TECqtcm5leJakOdEbIemngL3aobcFxRuQOMjnoaeiuX&#10;NbJco9A74cA7IIddCrc4Kk0ojYYbZ2tyv/+mj/6gA6ycteBxwf2vjXAK/f8wIMrZeDKJxE/C5ORr&#10;DsG9tqxeW8ymuSRgOMbWWpmu0T/o/bVy1Dxh5RYxK0zCSOQueNhfL0O/XVhZqRaL5ASqWxGuzb2V&#10;MXQELKL70D0JZ4dxBxDlhvaMF7N3U+9940tDi02gqk6UiAD3qIJKUcCaJFINKx338LWcvF4+PPM/&#10;AAAA//8DAFBLAwQUAAYACAAAACEApFT6W90AAAAKAQAADwAAAGRycy9kb3ducmV2LnhtbEyPwU7D&#10;MBBE70j8g7VI3KhdCFUIcSqExBEhAge4ufaSGOJ1FLtp6NeznOC42qeZN/V2CYOYcUo+kob1SoFA&#10;stF56jS8vjxclCBSNuTMEAk1fGOCbXN6UpvKxQM949zmTnAIpcpo6HMeKymT7TGYtIojEv8+4hRM&#10;5nPqpJvMgcPDIC+V2shgPHFDb0a879F+tfugwdFbJPvuH4+eWutvjk/lp521Pj9b7m5BZFzyHwy/&#10;+qwODTvt4p5cEoOGoih5S9ZwrdYgGChVsQGxY7K8UiCbWv6f0PwAAAD//wMAUEsBAi0AFAAGAAgA&#10;AAAhALaDOJL+AAAA4QEAABMAAAAAAAAAAAAAAAAAAAAAAFtDb250ZW50X1R5cGVzXS54bWxQSwEC&#10;LQAUAAYACAAAACEAOP0h/9YAAACUAQAACwAAAAAAAAAAAAAAAAAvAQAAX3JlbHMvLnJlbHNQSwEC&#10;LQAUAAYACAAAACEAj/gCaVoCAADABAAADgAAAAAAAAAAAAAAAAAuAgAAZHJzL2Uyb0RvYy54bWxQ&#10;SwECLQAUAAYACAAAACEApFT6W90AAAAKAQAADwAAAAAAAAAAAAAAAAC0BAAAZHJzL2Rvd25yZXYu&#10;eG1sUEsFBgAAAAAEAAQA8wAAAL4FAAAAAA==&#10;" fillcolor="window" strokeweight=".5pt">
                <v:textbox>
                  <w:txbxContent>
                    <w:p w:rsidR="0039383F" w:rsidRDefault="0039383F" w:rsidP="003938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mol = (P.T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)g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767984">
                        <w:rPr>
                          <w:sz w:val="20"/>
                          <w:szCs w:val="20"/>
                        </w:rPr>
                        <w:sym w:font="Wingdings" w:char="F0DF"/>
                      </w:r>
                      <w:r>
                        <w:rPr>
                          <w:sz w:val="20"/>
                          <w:szCs w:val="20"/>
                        </w:rPr>
                        <w:t xml:space="preserve"> molar mass</w:t>
                      </w:r>
                    </w:p>
                    <w:p w:rsidR="0039383F" w:rsidRDefault="0039383F" w:rsidP="003938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1 mol = 22.4 L </w:t>
                      </w:r>
                    </w:p>
                    <w:p w:rsidR="0039383F" w:rsidRDefault="0039383F" w:rsidP="003938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1 mol = 6.02 x 10</w:t>
                      </w:r>
                      <w:r>
                        <w:rPr>
                          <w:sz w:val="20"/>
                          <w:szCs w:val="20"/>
                          <w:vertAlign w:val="superscript"/>
                        </w:rPr>
                        <w:t>23</w:t>
                      </w:r>
                      <w:r>
                        <w:rPr>
                          <w:sz w:val="20"/>
                          <w:szCs w:val="20"/>
                        </w:rPr>
                        <w:t xml:space="preserve"> Particles</w:t>
                      </w:r>
                    </w:p>
                    <w:p w:rsidR="0039383F" w:rsidRDefault="0039383F" w:rsidP="0039383F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39383F" w:rsidRPr="00767984" w:rsidRDefault="0039383F" w:rsidP="0039383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(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atoms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, molecule, formula unit)</w:t>
                      </w:r>
                    </w:p>
                  </w:txbxContent>
                </v:textbox>
              </v:shape>
            </w:pict>
          </mc:Fallback>
        </mc:AlternateContent>
      </w:r>
      <w:r>
        <w:t>Unit 6 Test Review</w:t>
      </w:r>
    </w:p>
    <w:p w:rsidR="0039383F" w:rsidRDefault="0039383F" w:rsidP="0039383F">
      <m:oMath>
        <m:r>
          <w:rPr>
            <w:rFonts w:ascii="Cambria Math" w:hAnsi="Cambria Math"/>
          </w:rPr>
          <m:t xml:space="preserve">% composition=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part</m:t>
            </m:r>
          </m:num>
          <m:den>
            <m:r>
              <w:rPr>
                <w:rFonts w:ascii="Cambria Math" w:hAnsi="Cambria Math"/>
              </w:rPr>
              <m:t>whole</m:t>
            </m:r>
          </m:den>
        </m:f>
        <m:r>
          <w:rPr>
            <w:rFonts w:ascii="Cambria Math" w:hAnsi="Cambria Math"/>
          </w:rPr>
          <m:t xml:space="preserve"> x 100</m:t>
        </m:r>
      </m:oMath>
      <w:r>
        <w:tab/>
      </w:r>
      <w:r>
        <w:tab/>
      </w:r>
      <w:r>
        <w:tab/>
      </w:r>
    </w:p>
    <w:p w:rsidR="0039383F" w:rsidRDefault="0039383F" w:rsidP="0039383F">
      <m:oMath>
        <m:r>
          <w:rPr>
            <w:rFonts w:ascii="Cambria Math" w:hAnsi="Cambria Math"/>
          </w:rPr>
          <m:t>n=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molecular formula mass</m:t>
            </m:r>
          </m:num>
          <m:den>
            <m:r>
              <w:rPr>
                <w:rFonts w:ascii="Cambria Math" w:hAnsi="Cambria Math"/>
              </w:rPr>
              <m:t>empirical formula mass</m:t>
            </m:r>
          </m:den>
        </m:f>
        <m:r>
          <w:rPr>
            <w:rFonts w:ascii="Cambria Math" w:hAnsi="Cambria Math"/>
          </w:rPr>
          <m:t xml:space="preserve"> or n=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MFM</m:t>
            </m:r>
          </m:num>
          <m:den>
            <m:r>
              <w:rPr>
                <w:rFonts w:ascii="Cambria Math" w:hAnsi="Cambria Math"/>
              </w:rPr>
              <m:t>EFM</m:t>
            </m:r>
          </m:den>
        </m:f>
      </m:oMath>
      <w:r>
        <w:t xml:space="preserve">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Mole</w:t>
      </w:r>
    </w:p>
    <w:p w:rsidR="0039383F" w:rsidRPr="00073ADA" w:rsidRDefault="0039383F" w:rsidP="0039383F">
      <w:pPr>
        <w:rPr>
          <w:bCs/>
          <w:sz w:val="20"/>
          <w:szCs w:val="20"/>
        </w:rPr>
      </w:pPr>
    </w:p>
    <w:p w:rsidR="0039383F" w:rsidRDefault="0039383F" w:rsidP="0039383F">
      <w:pPr>
        <w:pStyle w:val="ListParagraph"/>
        <w:numPr>
          <w:ilvl w:val="0"/>
          <w:numId w:val="1"/>
        </w:numPr>
        <w:rPr>
          <w:bCs/>
        </w:rPr>
      </w:pPr>
      <w:r w:rsidRPr="00D62B13">
        <w:rPr>
          <w:bCs/>
        </w:rPr>
        <w:t>Determine the molecular mass for disulfur tetroxide.</w:t>
      </w:r>
    </w:p>
    <w:p w:rsidR="00D62B13" w:rsidRPr="00D62B13" w:rsidRDefault="00D62B13" w:rsidP="00D62B13">
      <w:pPr>
        <w:pStyle w:val="ListParagraph"/>
        <w:rPr>
          <w:bCs/>
          <w:sz w:val="36"/>
        </w:rPr>
      </w:pPr>
    </w:p>
    <w:p w:rsidR="0039383F" w:rsidRDefault="0039383F" w:rsidP="0039383F">
      <w:pPr>
        <w:pStyle w:val="ListParagraph"/>
        <w:numPr>
          <w:ilvl w:val="0"/>
          <w:numId w:val="1"/>
        </w:numPr>
        <w:rPr>
          <w:bCs/>
        </w:rPr>
      </w:pPr>
      <w:r w:rsidRPr="00D62B13">
        <w:rPr>
          <w:bCs/>
        </w:rPr>
        <w:t>Determine the formula mass for nickel (III)</w:t>
      </w:r>
      <w:r w:rsidR="00D62B13">
        <w:rPr>
          <w:bCs/>
        </w:rPr>
        <w:t xml:space="preserve"> chloride.</w:t>
      </w:r>
    </w:p>
    <w:p w:rsidR="00D62B13" w:rsidRPr="00D62B13" w:rsidRDefault="00D62B13" w:rsidP="00D62B13">
      <w:pPr>
        <w:pStyle w:val="ListParagraph"/>
        <w:rPr>
          <w:bCs/>
        </w:rPr>
      </w:pPr>
    </w:p>
    <w:p w:rsidR="00D62B13" w:rsidRPr="00D62B13" w:rsidRDefault="00D62B13" w:rsidP="00D62B13">
      <w:pPr>
        <w:pStyle w:val="ListParagraph"/>
        <w:rPr>
          <w:bCs/>
        </w:rPr>
      </w:pPr>
    </w:p>
    <w:p w:rsidR="0039383F" w:rsidRPr="00D62B13" w:rsidRDefault="0039383F" w:rsidP="0039383F">
      <w:pPr>
        <w:pStyle w:val="ListParagraph"/>
        <w:numPr>
          <w:ilvl w:val="0"/>
          <w:numId w:val="1"/>
        </w:numPr>
        <w:rPr>
          <w:bCs/>
        </w:rPr>
      </w:pPr>
      <w:r w:rsidRPr="00D62B13">
        <w:rPr>
          <w:bCs/>
        </w:rPr>
        <w:t>What is the percent composition of carbon tetrachloride, CCl</w:t>
      </w:r>
      <w:r w:rsidRPr="00D62B13">
        <w:rPr>
          <w:bCs/>
          <w:vertAlign w:val="subscript"/>
        </w:rPr>
        <w:t>4</w:t>
      </w:r>
      <w:r w:rsidRPr="00D62B13">
        <w:rPr>
          <w:bCs/>
        </w:rPr>
        <w:t>?</w:t>
      </w:r>
    </w:p>
    <w:p w:rsidR="0039383F" w:rsidRPr="00D62B13" w:rsidRDefault="0039383F" w:rsidP="0039383F">
      <w:pPr>
        <w:rPr>
          <w:bCs/>
        </w:rPr>
      </w:pPr>
    </w:p>
    <w:p w:rsidR="0039383F" w:rsidRPr="00D62B13" w:rsidRDefault="0039383F" w:rsidP="0039383F">
      <w:pPr>
        <w:rPr>
          <w:bCs/>
        </w:rPr>
      </w:pPr>
    </w:p>
    <w:p w:rsidR="0039383F" w:rsidRPr="00D62B13" w:rsidRDefault="0039383F" w:rsidP="0039383F">
      <w:pPr>
        <w:pStyle w:val="ListParagraph"/>
        <w:numPr>
          <w:ilvl w:val="0"/>
          <w:numId w:val="1"/>
        </w:numPr>
        <w:rPr>
          <w:bCs/>
        </w:rPr>
      </w:pPr>
      <w:r w:rsidRPr="00D62B13">
        <w:rPr>
          <w:bCs/>
        </w:rPr>
        <w:t>How many grams of sulfur are</w:t>
      </w:r>
      <w:r w:rsidR="00EB75FD">
        <w:rPr>
          <w:bCs/>
        </w:rPr>
        <w:t xml:space="preserve"> in 5.82 g of Iron (III) sulfate</w:t>
      </w:r>
      <w:bookmarkStart w:id="0" w:name="_GoBack"/>
      <w:bookmarkEnd w:id="0"/>
      <w:r w:rsidRPr="00D62B13">
        <w:rPr>
          <w:bCs/>
        </w:rPr>
        <w:t>?</w:t>
      </w:r>
    </w:p>
    <w:p w:rsidR="0039383F" w:rsidRDefault="0039383F" w:rsidP="0039383F">
      <w:pPr>
        <w:rPr>
          <w:bCs/>
        </w:rPr>
      </w:pPr>
    </w:p>
    <w:p w:rsidR="00D62B13" w:rsidRPr="00D62B13" w:rsidRDefault="00D62B13" w:rsidP="0039383F">
      <w:pPr>
        <w:rPr>
          <w:bCs/>
        </w:rPr>
      </w:pPr>
    </w:p>
    <w:p w:rsidR="0039383F" w:rsidRPr="00D62B13" w:rsidRDefault="0039383F" w:rsidP="0039383F">
      <w:pPr>
        <w:pStyle w:val="ListParagraph"/>
        <w:numPr>
          <w:ilvl w:val="0"/>
          <w:numId w:val="1"/>
        </w:numPr>
        <w:rPr>
          <w:bCs/>
        </w:rPr>
      </w:pPr>
      <w:r w:rsidRPr="00D62B13">
        <w:rPr>
          <w:bCs/>
        </w:rPr>
        <w:t>Calculate the mass of CO</w:t>
      </w:r>
      <w:r w:rsidRPr="00D62B13">
        <w:rPr>
          <w:bCs/>
          <w:vertAlign w:val="subscript"/>
        </w:rPr>
        <w:t>2</w:t>
      </w:r>
      <w:r w:rsidRPr="00D62B13">
        <w:rPr>
          <w:bCs/>
        </w:rPr>
        <w:t xml:space="preserve"> gas if there are 12.2 L present.</w:t>
      </w:r>
    </w:p>
    <w:p w:rsidR="0039383F" w:rsidRPr="00D62B13" w:rsidRDefault="0039383F" w:rsidP="0039383F">
      <w:pPr>
        <w:rPr>
          <w:bCs/>
        </w:rPr>
      </w:pPr>
    </w:p>
    <w:p w:rsidR="0039383F" w:rsidRPr="00D62B13" w:rsidRDefault="0039383F" w:rsidP="0039383F">
      <w:pPr>
        <w:pStyle w:val="ListParagraph"/>
        <w:numPr>
          <w:ilvl w:val="0"/>
          <w:numId w:val="1"/>
        </w:numPr>
        <w:rPr>
          <w:bCs/>
        </w:rPr>
      </w:pPr>
      <w:r w:rsidRPr="00D62B13">
        <w:rPr>
          <w:bCs/>
        </w:rPr>
        <w:t>How many molecules of H</w:t>
      </w:r>
      <w:r w:rsidRPr="00D62B13">
        <w:rPr>
          <w:bCs/>
          <w:vertAlign w:val="subscript"/>
        </w:rPr>
        <w:t>2</w:t>
      </w:r>
      <w:r w:rsidRPr="00D62B13">
        <w:rPr>
          <w:bCs/>
        </w:rPr>
        <w:t>O are present in 4.77 g of H</w:t>
      </w:r>
      <w:r w:rsidRPr="00D62B13">
        <w:rPr>
          <w:bCs/>
          <w:vertAlign w:val="subscript"/>
        </w:rPr>
        <w:t>2</w:t>
      </w:r>
      <w:r w:rsidRPr="00D62B13">
        <w:rPr>
          <w:bCs/>
        </w:rPr>
        <w:t>O? (Molar mass = 18.02 g/mol)</w:t>
      </w:r>
    </w:p>
    <w:p w:rsidR="0039383F" w:rsidRPr="00D62B13" w:rsidRDefault="0039383F" w:rsidP="00D62B13">
      <w:pPr>
        <w:rPr>
          <w:bCs/>
        </w:rPr>
      </w:pPr>
    </w:p>
    <w:p w:rsidR="0039383F" w:rsidRPr="00D62B13" w:rsidRDefault="0039383F" w:rsidP="0039383F">
      <w:pPr>
        <w:pStyle w:val="ListParagraph"/>
        <w:numPr>
          <w:ilvl w:val="0"/>
          <w:numId w:val="1"/>
        </w:numPr>
        <w:rPr>
          <w:bCs/>
        </w:rPr>
      </w:pPr>
      <w:r w:rsidRPr="00D62B13">
        <w:rPr>
          <w:bCs/>
        </w:rPr>
        <w:t>What is the empirical formula of laughing gas, which is 63.6 % N and 36.4 % O?</w:t>
      </w:r>
    </w:p>
    <w:p w:rsidR="0039383F" w:rsidRPr="00D62B13" w:rsidRDefault="0039383F" w:rsidP="0039383F">
      <w:pPr>
        <w:rPr>
          <w:bCs/>
        </w:rPr>
      </w:pPr>
    </w:p>
    <w:p w:rsidR="0039383F" w:rsidRPr="00D62B13" w:rsidRDefault="0039383F" w:rsidP="0039383F">
      <w:pPr>
        <w:rPr>
          <w:bCs/>
        </w:rPr>
      </w:pPr>
    </w:p>
    <w:p w:rsidR="0039383F" w:rsidRPr="00D62B13" w:rsidRDefault="0039383F" w:rsidP="0039383F">
      <w:pPr>
        <w:pStyle w:val="ListParagraph"/>
        <w:numPr>
          <w:ilvl w:val="0"/>
          <w:numId w:val="1"/>
        </w:numPr>
        <w:rPr>
          <w:bCs/>
        </w:rPr>
      </w:pPr>
      <w:r w:rsidRPr="00D62B13">
        <w:rPr>
          <w:bCs/>
        </w:rPr>
        <w:t>A compound was found to contain 49.98 g carbon and 10.47 g hydrogen. If the molecular mass of the compound is 58.00 g/mol, what is the molecular formula?</w:t>
      </w:r>
    </w:p>
    <w:p w:rsidR="0039383F" w:rsidRDefault="0039383F" w:rsidP="0039383F">
      <w:pPr>
        <w:rPr>
          <w:bCs/>
        </w:rPr>
      </w:pPr>
    </w:p>
    <w:p w:rsidR="00D62B13" w:rsidRDefault="00D62B13" w:rsidP="0039383F">
      <w:pPr>
        <w:rPr>
          <w:bCs/>
        </w:rPr>
      </w:pPr>
    </w:p>
    <w:p w:rsidR="0039383F" w:rsidRDefault="0039383F" w:rsidP="0039383F">
      <w:pPr>
        <w:rPr>
          <w:bCs/>
        </w:rPr>
      </w:pPr>
    </w:p>
    <w:p w:rsidR="00D62B13" w:rsidRDefault="00D62B13" w:rsidP="0039383F">
      <w:pPr>
        <w:rPr>
          <w:bCs/>
        </w:rPr>
      </w:pPr>
    </w:p>
    <w:p w:rsidR="0039383F" w:rsidRDefault="0039383F" w:rsidP="0039383F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Answer the following for </w:t>
      </w:r>
      <w:r w:rsidRPr="0039383F">
        <w:rPr>
          <w:b/>
          <w:bCs/>
        </w:rPr>
        <w:t>iron (II) phosphate</w:t>
      </w:r>
      <w:r>
        <w:rPr>
          <w:bCs/>
        </w:rPr>
        <w:t>:</w:t>
      </w:r>
    </w:p>
    <w:p w:rsidR="00D62B13" w:rsidRPr="00D62B13" w:rsidRDefault="0039383F" w:rsidP="00D62B1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How would you write the formula for the above:</w:t>
      </w:r>
    </w:p>
    <w:p w:rsidR="00D62B13" w:rsidRPr="00D62B13" w:rsidRDefault="00D62B13" w:rsidP="00D62B13">
      <w:pPr>
        <w:pStyle w:val="ListParagraph"/>
        <w:ind w:left="1440"/>
        <w:rPr>
          <w:bCs/>
        </w:rPr>
      </w:pPr>
    </w:p>
    <w:p w:rsidR="0039383F" w:rsidRDefault="0039383F" w:rsidP="0039383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How many</w:t>
      </w:r>
      <w:r w:rsidR="00D62B13">
        <w:rPr>
          <w:bCs/>
        </w:rPr>
        <w:t xml:space="preserve"> total</w:t>
      </w:r>
      <w:r>
        <w:rPr>
          <w:bCs/>
        </w:rPr>
        <w:t xml:space="preserve"> a</w:t>
      </w:r>
      <w:r w:rsidR="00D62B13">
        <w:rPr>
          <w:bCs/>
        </w:rPr>
        <w:t xml:space="preserve">toms are in one formula unit for </w:t>
      </w:r>
      <w:r>
        <w:rPr>
          <w:bCs/>
        </w:rPr>
        <w:t>the compound above?</w:t>
      </w:r>
    </w:p>
    <w:p w:rsidR="0039383F" w:rsidRPr="00D62B13" w:rsidRDefault="0039383F" w:rsidP="0039383F">
      <w:pPr>
        <w:rPr>
          <w:bCs/>
          <w:sz w:val="2"/>
        </w:rPr>
      </w:pPr>
    </w:p>
    <w:p w:rsidR="0039383F" w:rsidRDefault="00D62B13" w:rsidP="0039383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How many total ions are in one formula unit for the compound above?</w:t>
      </w:r>
    </w:p>
    <w:p w:rsidR="00D62B13" w:rsidRPr="00D62B13" w:rsidRDefault="00D62B13" w:rsidP="00D62B13">
      <w:pPr>
        <w:pStyle w:val="ListParagraph"/>
        <w:rPr>
          <w:bCs/>
        </w:rPr>
      </w:pPr>
    </w:p>
    <w:p w:rsidR="00D62B13" w:rsidRDefault="00D62B13" w:rsidP="0039383F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What is the formula mass for the compound above?</w:t>
      </w:r>
    </w:p>
    <w:p w:rsidR="00D62B13" w:rsidRPr="00D62B13" w:rsidRDefault="00D62B13" w:rsidP="00D62B13">
      <w:pPr>
        <w:pStyle w:val="ListParagraph"/>
        <w:rPr>
          <w:bCs/>
        </w:rPr>
      </w:pPr>
    </w:p>
    <w:p w:rsidR="00D62B13" w:rsidRDefault="00D62B13" w:rsidP="00D62B13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Answer both A and B:</w:t>
      </w:r>
    </w:p>
    <w:p w:rsidR="00D62B13" w:rsidRDefault="00D62B13" w:rsidP="00D62B1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Calculate the percent composition of glucose (C</w:t>
      </w:r>
      <w:r>
        <w:rPr>
          <w:bCs/>
          <w:vertAlign w:val="subscript"/>
        </w:rPr>
        <w:t>6</w:t>
      </w:r>
      <w:r>
        <w:rPr>
          <w:bCs/>
        </w:rPr>
        <w:t>H</w:t>
      </w:r>
      <w:r>
        <w:rPr>
          <w:bCs/>
          <w:vertAlign w:val="subscript"/>
        </w:rPr>
        <w:t>12</w:t>
      </w:r>
      <w:r>
        <w:rPr>
          <w:bCs/>
        </w:rPr>
        <w:t>O</w:t>
      </w:r>
      <w:r>
        <w:rPr>
          <w:bCs/>
          <w:vertAlign w:val="subscript"/>
        </w:rPr>
        <w:t>6</w:t>
      </w:r>
      <w:r>
        <w:rPr>
          <w:bCs/>
        </w:rPr>
        <w:t>)</w:t>
      </w:r>
    </w:p>
    <w:p w:rsidR="00D62B13" w:rsidRDefault="00D62B13" w:rsidP="00D62B13">
      <w:pPr>
        <w:rPr>
          <w:bCs/>
        </w:rPr>
      </w:pPr>
    </w:p>
    <w:p w:rsidR="00D62B13" w:rsidRDefault="00D62B13" w:rsidP="00D62B13">
      <w:pPr>
        <w:rPr>
          <w:bCs/>
        </w:rPr>
      </w:pPr>
    </w:p>
    <w:p w:rsidR="00D62B13" w:rsidRPr="00D62B13" w:rsidRDefault="00D62B13" w:rsidP="00D62B13">
      <w:pPr>
        <w:rPr>
          <w:bCs/>
        </w:rPr>
      </w:pPr>
    </w:p>
    <w:p w:rsidR="00D62B13" w:rsidRDefault="00D62B13" w:rsidP="00D62B13">
      <w:pPr>
        <w:pStyle w:val="ListParagraph"/>
        <w:numPr>
          <w:ilvl w:val="1"/>
          <w:numId w:val="1"/>
        </w:numPr>
        <w:rPr>
          <w:bCs/>
        </w:rPr>
      </w:pPr>
      <w:r>
        <w:rPr>
          <w:bCs/>
        </w:rPr>
        <w:t>If there are 125 grams of glucose in a sample, how many grams of oxygen are there?</w:t>
      </w:r>
    </w:p>
    <w:p w:rsidR="00D62B13" w:rsidRDefault="00D62B13" w:rsidP="00D62B13">
      <w:pPr>
        <w:rPr>
          <w:bCs/>
        </w:rPr>
      </w:pPr>
    </w:p>
    <w:p w:rsidR="00D62B13" w:rsidRPr="00D62B13" w:rsidRDefault="00D62B13" w:rsidP="00D62B13">
      <w:pPr>
        <w:rPr>
          <w:bCs/>
        </w:rPr>
      </w:pPr>
    </w:p>
    <w:p w:rsidR="00D62B13" w:rsidRPr="00EB4896" w:rsidRDefault="00D62B13" w:rsidP="00D62B13">
      <w:pPr>
        <w:pStyle w:val="ListParagraph"/>
        <w:numPr>
          <w:ilvl w:val="0"/>
          <w:numId w:val="1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6B2A60" wp14:editId="474585AF">
                <wp:simplePos x="0" y="0"/>
                <wp:positionH relativeFrom="column">
                  <wp:posOffset>5429250</wp:posOffset>
                </wp:positionH>
                <wp:positionV relativeFrom="paragraph">
                  <wp:posOffset>11430</wp:posOffset>
                </wp:positionV>
                <wp:extent cx="1243330" cy="504825"/>
                <wp:effectExtent l="9525" t="6350" r="1397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3D9F8B" id="Rectangle 10" o:spid="_x0000_s1026" style="position:absolute;margin-left:427.5pt;margin-top:.9pt;width:97.9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mtAHgIAAD4EAAAOAAAAZHJzL2Uyb0RvYy54bWysU9uO0zAQfUfiHyy/0yS9QDdqulp1KUJa&#10;YMXCB7iOk1g4HjN2my5fz9jplnIRDwg/WB7P+PjMmZnV9bE37KDQa7AVLyY5Z8pKqLVtK/750/bF&#10;kjMfhK2FAasq/qg8v14/f7YaXKmm0IGpFTICsb4cXMW7EFyZZV52qhd+Ak5ZcjaAvQhkYpvVKAZC&#10;7002zfOX2QBYOwSpvKfb29HJ1wm/aZQMH5rGq8BMxYlbSDumfRf3bL0SZYvCdVqeaIh/YNELbenT&#10;M9StCILtUf8G1WuJ4KEJEwl9Bk2jpUo5UDZF/ks2D51wKuVC4nh3lsn/P1j5/nCPTNdUO5LHip5q&#10;9JFUE7Y1itEdCTQ4X1Lcg7vHmKJ3dyC/eGZh01GYukGEoVOiJlpFjM9+ehANT0/ZbngHNcGLfYCk&#10;1bHBPgKSCuyYSvJ4Lok6BibpspjOZ7MZUZPkW+Tz5XSRvhDl02uHPrxR0LN4qDgS+YQuDnc+RDai&#10;fApJ7MHoequNSQa2u41BdhDUHtu0Tuj+MsxYNlT8akF//x0iT+tPEL0O1OdG9xVfnoNEGWV7bevU&#10;hUFoM56JsrEnHaN0Ywl2UD+SjAhjE9PQ0aED/MbZQA1ccf91L1BxZt5aKsVVMZ/Hjk/GfPFqSgZe&#10;enaXHmElQVU8cDYeN2Gckr1D3Xb0U5Fyt3BD5Wt0UjaWdmR1IktNmgQ/DVScgks7Rf0Y+/V3AAAA&#10;//8DAFBLAwQUAAYACAAAACEANszrnNwAAAAJAQAADwAAAGRycy9kb3ducmV2LnhtbEyPwU7DMAyG&#10;70i8Q2QkbizZpqJRmk4INCSOW3fh5ramLTRO1aRb4enxTnCz9Vm/vz/bzq5XJxpD59nCcmFAEVe+&#10;7rixcCx2dxtQISLX2HsmC98UYJtfX2WY1v7MezodYqMkhEOKFtoYh1TrULXkMCz8QCzsw48Oo6xj&#10;o+sRzxLuer0y5l477Fg+tDjQc0vV12FyFspudcSfffFq3MNuHd/m4nN6f7H29mZ+egQVaY5/x3DR&#10;F3XIxan0E9dB9RY2SSJdogBpcOEmMTKVQpZr0Hmm/zfIfwEAAP//AwBQSwECLQAUAAYACAAAACEA&#10;toM4kv4AAADhAQAAEwAAAAAAAAAAAAAAAAAAAAAAW0NvbnRlbnRfVHlwZXNdLnhtbFBLAQItABQA&#10;BgAIAAAAIQA4/SH/1gAAAJQBAAALAAAAAAAAAAAAAAAAAC8BAABfcmVscy8ucmVsc1BLAQItABQA&#10;BgAIAAAAIQDuXmtAHgIAAD4EAAAOAAAAAAAAAAAAAAAAAC4CAABkcnMvZTJvRG9jLnhtbFBLAQIt&#10;ABQABgAIAAAAIQA2zOuc3AAAAAkBAAAPAAAAAAAAAAAAAAAAAHgEAABkcnMvZG93bnJldi54bWxQ&#10;SwUGAAAAAAQABADzAAAAgQUAAAAA&#10;"/>
            </w:pict>
          </mc:Fallback>
        </mc:AlternateContent>
      </w:r>
      <w:r>
        <w:t>Convert the following using dimensional analysis</w:t>
      </w:r>
      <w:r w:rsidRPr="00EB4896">
        <w:t>:</w:t>
      </w:r>
    </w:p>
    <w:p w:rsidR="00D62B13" w:rsidRPr="00D62B13" w:rsidRDefault="00D62B13" w:rsidP="00D62B13">
      <w:pPr>
        <w:spacing w:after="0" w:line="240" w:lineRule="auto"/>
        <w:rPr>
          <w:sz w:val="4"/>
        </w:rPr>
      </w:pPr>
    </w:p>
    <w:p w:rsidR="00D62B13" w:rsidRDefault="00D62B13" w:rsidP="00D62B13">
      <w:pPr>
        <w:spacing w:after="0" w:line="240" w:lineRule="auto"/>
        <w:ind w:firstLine="360"/>
      </w:pPr>
      <w:r>
        <w:t xml:space="preserve"> </w:t>
      </w:r>
      <w:r w:rsidRPr="00EB4896">
        <w:t>5.86 grams CO</w:t>
      </w:r>
      <w:r w:rsidRPr="00EB4896">
        <w:rPr>
          <w:vertAlign w:val="subscript"/>
        </w:rPr>
        <w:t>2</w:t>
      </w:r>
      <w:r>
        <w:t xml:space="preserve"> to molecule of CO</w:t>
      </w:r>
      <w:r>
        <w:rPr>
          <w:vertAlign w:val="subscript"/>
        </w:rPr>
        <w:t>2</w:t>
      </w:r>
      <w:r w:rsidRPr="00EB4896">
        <w:tab/>
      </w:r>
      <w:r w:rsidRPr="00EB4896">
        <w:tab/>
      </w:r>
      <w:r w:rsidRPr="00EB4896">
        <w:tab/>
      </w:r>
      <w:r w:rsidRPr="00EB4896">
        <w:tab/>
      </w:r>
      <w:r w:rsidRPr="00EB4896">
        <w:tab/>
      </w:r>
      <w:r w:rsidRPr="00EB4896">
        <w:tab/>
      </w:r>
      <w:r w:rsidRPr="00EB4896">
        <w:tab/>
      </w:r>
      <w:r w:rsidRPr="00EB4896">
        <w:tab/>
      </w:r>
    </w:p>
    <w:p w:rsidR="00D62B13" w:rsidRPr="00D62B13" w:rsidRDefault="00D62B13" w:rsidP="00D62B13">
      <w:pPr>
        <w:spacing w:after="0" w:line="240" w:lineRule="auto"/>
      </w:pPr>
    </w:p>
    <w:p w:rsidR="00D62B13" w:rsidRPr="00D62B13" w:rsidRDefault="00D62B13" w:rsidP="00D62B13">
      <w:pPr>
        <w:spacing w:after="0" w:line="240" w:lineRule="auto"/>
      </w:pPr>
      <w:r w:rsidRPr="00D62B13">
        <w:t xml:space="preserve">  </w:t>
      </w:r>
    </w:p>
    <w:p w:rsidR="00D62B13" w:rsidRPr="00D62B13" w:rsidRDefault="00D62B13" w:rsidP="00D62B13">
      <w:pPr>
        <w:spacing w:after="0" w:line="240" w:lineRule="auto"/>
      </w:pPr>
      <w:r w:rsidRPr="00D62B13">
        <w:t>Name the three types of particles and tell when they are used.</w:t>
      </w:r>
    </w:p>
    <w:p w:rsidR="00D62B13" w:rsidRPr="00D62B13" w:rsidRDefault="00D62B13" w:rsidP="00D62B13">
      <w:pPr>
        <w:spacing w:after="0" w:line="240" w:lineRule="auto"/>
      </w:pPr>
    </w:p>
    <w:p w:rsidR="00D62B13" w:rsidRPr="00D62B13" w:rsidRDefault="00D62B13" w:rsidP="00D62B13">
      <w:pPr>
        <w:pStyle w:val="ListParagraph"/>
        <w:spacing w:after="0" w:line="240" w:lineRule="auto"/>
        <w:ind w:left="0"/>
        <w:rPr>
          <w:sz w:val="12"/>
        </w:rPr>
      </w:pPr>
    </w:p>
    <w:p w:rsidR="00D62B13" w:rsidRPr="00D62B13" w:rsidRDefault="00D62B13" w:rsidP="00D62B13">
      <w:pPr>
        <w:pStyle w:val="ListParagraph"/>
        <w:numPr>
          <w:ilvl w:val="0"/>
          <w:numId w:val="1"/>
        </w:numPr>
        <w:spacing w:after="0" w:line="240" w:lineRule="auto"/>
      </w:pPr>
      <w:r w:rsidRPr="00D62B1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020955" wp14:editId="282CCFF5">
                <wp:simplePos x="0" y="0"/>
                <wp:positionH relativeFrom="column">
                  <wp:posOffset>5494867</wp:posOffset>
                </wp:positionH>
                <wp:positionV relativeFrom="paragraph">
                  <wp:posOffset>75142</wp:posOffset>
                </wp:positionV>
                <wp:extent cx="1175596" cy="358775"/>
                <wp:effectExtent l="0" t="0" r="24765" b="222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5596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0C478" id="Rectangle 8" o:spid="_x0000_s1026" style="position:absolute;margin-left:432.65pt;margin-top:5.9pt;width:92.55pt;height: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7WEIAIAADwEAAAOAAAAZHJzL2Uyb0RvYy54bWysU1Fv0zAQfkfiP1h+p2lKs7ZR02nqKEIa&#10;MDH4AVfHaSwc25zdpuPX7+x0pQOeEH6wfL7z5+++u1teHzvNDhK9sqbi+WjMmTTC1srsKv7t6+bN&#10;nDMfwNSgrZEVf5SeX69ev1r2rpQT21pdS2QEYnzZu4q3Ibgyy7xoZQd+ZJ005GwsdhDIxF1WI/SE&#10;3ulsMh5fZb3F2qEV0nu6vR2cfJXwm0aK8LlpvAxMV5y4hbRj2rdxz1ZLKHcIrlXiRAP+gUUHytCn&#10;Z6hbCMD2qP6A6pRA620TRsJ2mW0aJWTKgbLJx79l89CCkykXEse7s0z+/8GKT4d7ZKquOBXKQEcl&#10;+kKigdlpyeZRnt75kqIe3D3GBL27s+K7Z8auW4qSN4i2byXURCqP8dmLB9Hw9JRt+4+2JnTYB5uU&#10;OjbYRUDSgB1TQR7PBZHHwARd5vmsKBZXnAnyvS3ms1mRvoDy+bVDH95L27F4qDgS94QOhzsfIhso&#10;n0MSe6tVvVFaJwN327VGdgBqjk1aJ3R/GaYN6yu+KCZFQn7h85cQ47T+BtGpQF2uVUcyn4OgjLK9&#10;M3XqwQBKD2eirM1JxyjdUIKtrR9JRrRDC9PI0aG1+JOzntq34v7HHlBypj8YKsUin05jvydjWswm&#10;ZOClZ3vpASMIquKBs+G4DsOM7B2qXUs/5Sl3Y2+ofI1KysbSDqxOZKlFk+CncYozcGmnqF9Dv3oC&#10;AAD//wMAUEsDBBQABgAIAAAAIQDSlfxJ3gAAAAoBAAAPAAAAZHJzL2Rvd25yZXYueG1sTI9BT4NA&#10;EIXvTfwPmzHx1u62WILI0hhNTTy29OJtgBVQdpawS4v+eqcnPU7elzffy3az7cXZjL5zpGG9UiAM&#10;Va7uqNFwKvbLBIQPSDX2joyGb+Nhl98sMkxrd6GDOR9DI7iEfIoa2hCGVEpftcaiX7nBEGcfbrQY&#10;+BwbWY944XLby41SsbTYEX9ocTDPram+jpPVUHabE/4cildlH/ZReJuLz+n9Reu72/npEUQwc/iD&#10;4arP6pCzU+kmqr3oNSTxNmKUgzVPuAJqq+5BlBriJAKZZ/L/hPwXAAD//wMAUEsBAi0AFAAGAAgA&#10;AAAhALaDOJL+AAAA4QEAABMAAAAAAAAAAAAAAAAAAAAAAFtDb250ZW50X1R5cGVzXS54bWxQSwEC&#10;LQAUAAYACAAAACEAOP0h/9YAAACUAQAACwAAAAAAAAAAAAAAAAAvAQAAX3JlbHMvLnJlbHNQSwEC&#10;LQAUAAYACAAAACEAGu+1hCACAAA8BAAADgAAAAAAAAAAAAAAAAAuAgAAZHJzL2Uyb0RvYy54bWxQ&#10;SwECLQAUAAYACAAAACEA0pX8Sd4AAAAKAQAADwAAAAAAAAAAAAAAAAB6BAAAZHJzL2Rvd25yZXYu&#10;eG1sUEsFBgAAAAAEAAQA8wAAAIUFAAAAAA==&#10;"/>
            </w:pict>
          </mc:Fallback>
        </mc:AlternateContent>
      </w:r>
      <w:r w:rsidRPr="00D62B13">
        <w:t>Convert the following using dimensional analysis:</w:t>
      </w:r>
    </w:p>
    <w:p w:rsidR="00D62B13" w:rsidRPr="00D62B13" w:rsidRDefault="00D62B13" w:rsidP="00D62B13">
      <w:pPr>
        <w:spacing w:after="0" w:line="240" w:lineRule="auto"/>
        <w:rPr>
          <w:sz w:val="4"/>
        </w:rPr>
      </w:pPr>
    </w:p>
    <w:p w:rsidR="00D62B13" w:rsidRPr="00D62B13" w:rsidRDefault="00D62B13" w:rsidP="00D62B13">
      <w:pPr>
        <w:spacing w:after="0" w:line="240" w:lineRule="auto"/>
        <w:ind w:firstLine="720"/>
      </w:pPr>
      <w:r w:rsidRPr="00D62B13">
        <w:t>64.2 liters He to atoms of He</w:t>
      </w:r>
      <w:r w:rsidRPr="00D62B13">
        <w:tab/>
      </w:r>
      <w:r w:rsidRPr="00D62B13">
        <w:tab/>
      </w:r>
      <w:r w:rsidRPr="00D62B13">
        <w:tab/>
      </w:r>
      <w:r w:rsidRPr="00D62B13">
        <w:tab/>
      </w:r>
      <w:r w:rsidRPr="00D62B13">
        <w:tab/>
      </w:r>
      <w:r w:rsidRPr="00D62B13">
        <w:tab/>
      </w:r>
      <w:r w:rsidRPr="00D62B13">
        <w:tab/>
      </w:r>
      <w:r w:rsidRPr="00D62B13">
        <w:tab/>
      </w:r>
      <w:r w:rsidRPr="00D62B13">
        <w:tab/>
      </w:r>
    </w:p>
    <w:p w:rsidR="00D62B13" w:rsidRPr="00D62B13" w:rsidRDefault="00D62B13" w:rsidP="00D62B13">
      <w:pPr>
        <w:spacing w:after="0" w:line="240" w:lineRule="auto"/>
        <w:rPr>
          <w:sz w:val="36"/>
        </w:rPr>
      </w:pPr>
    </w:p>
    <w:p w:rsidR="00D62B13" w:rsidRPr="00D62B13" w:rsidRDefault="00D62B13" w:rsidP="00D62B13">
      <w:pPr>
        <w:spacing w:after="0" w:line="240" w:lineRule="auto"/>
      </w:pPr>
      <w:r w:rsidRPr="00D62B13">
        <w:t>What temperature and pressure conditions are required to use the molar volume conversion? _____________</w:t>
      </w:r>
    </w:p>
    <w:p w:rsidR="00D62B13" w:rsidRPr="00D62B13" w:rsidRDefault="00D62B13" w:rsidP="00D62B13">
      <w:pPr>
        <w:spacing w:after="0" w:line="240" w:lineRule="auto"/>
        <w:rPr>
          <w:sz w:val="10"/>
        </w:rPr>
      </w:pPr>
    </w:p>
    <w:p w:rsidR="00D62B13" w:rsidRPr="00D62B13" w:rsidRDefault="00D62B13" w:rsidP="00D62B13">
      <w:pPr>
        <w:spacing w:after="0" w:line="240" w:lineRule="auto"/>
      </w:pPr>
      <w:r w:rsidRPr="00D62B13">
        <w:t>What state of matter is required to use the molar volume conversion? _____________</w:t>
      </w:r>
    </w:p>
    <w:p w:rsidR="00D62B13" w:rsidRPr="00D62B13" w:rsidRDefault="00D62B13" w:rsidP="00D62B13">
      <w:pPr>
        <w:pStyle w:val="ListParagraph"/>
        <w:spacing w:after="0" w:line="240" w:lineRule="auto"/>
        <w:ind w:left="0"/>
      </w:pPr>
    </w:p>
    <w:p w:rsidR="00D62B13" w:rsidRPr="00D62B13" w:rsidRDefault="00D62B13" w:rsidP="00D62B13">
      <w:pPr>
        <w:pStyle w:val="ListParagraph"/>
        <w:numPr>
          <w:ilvl w:val="0"/>
          <w:numId w:val="1"/>
        </w:numPr>
        <w:spacing w:after="0" w:line="240" w:lineRule="auto"/>
      </w:pPr>
      <w:r w:rsidRPr="00D62B13">
        <w:t xml:space="preserve"> Convert the following using dimensional analysis:</w:t>
      </w:r>
    </w:p>
    <w:p w:rsidR="00D62B13" w:rsidRPr="00D62B13" w:rsidRDefault="00D62B13" w:rsidP="00D62B13">
      <w:pPr>
        <w:pStyle w:val="ListParagraph"/>
        <w:spacing w:after="0" w:line="240" w:lineRule="auto"/>
        <w:ind w:left="360"/>
      </w:pPr>
      <w:r w:rsidRPr="00D62B1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3ED204" wp14:editId="600B8F5C">
                <wp:simplePos x="0" y="0"/>
                <wp:positionH relativeFrom="column">
                  <wp:posOffset>5492962</wp:posOffset>
                </wp:positionH>
                <wp:positionV relativeFrom="paragraph">
                  <wp:posOffset>4233</wp:posOffset>
                </wp:positionV>
                <wp:extent cx="1113155" cy="358775"/>
                <wp:effectExtent l="10795" t="8890" r="9525" b="1333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315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6816C8" id="Rectangle 6" o:spid="_x0000_s1026" style="position:absolute;margin-left:432.5pt;margin-top:.35pt;width:87.65pt;height:2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l7IQIAADwEAAAOAAAAZHJzL2Uyb0RvYy54bWysU1Fv0zAQfkfiP1h+p2m6puuiptPUUYQ0&#10;YGLwA1zHaSwcnzm7Tcuv5+x0pQOeEH6wfL7z5+++u1vcHjrD9gq9BlvxfDTmTFkJtbbbin/9sn4z&#10;58wHYWthwKqKH5Xnt8vXrxa9K9UEWjC1QkYg1pe9q3gbgiuzzMtWdcKPwClLzgawE4FM3GY1ip7Q&#10;O5NNxuNZ1gPWDkEq7+n2fnDyZcJvGiXDp6bxKjBTceIW0o5p38Q9Wy5EuUXhWi1PNMQ/sOiEtvTp&#10;GepeBMF2qP+A6rRE8NCEkYQug6bRUqUcKJt8/Fs2T61wKuVC4nh3lsn/P1j5cf+ITNcVn3FmRUcl&#10;+kyiCbs1is2iPL3zJUU9uUeMCXr3APKbZxZWLUWpO0ToWyVqIpXH+OzFg2h4eso2/QeoCV3sAiSl&#10;Dg12EZA0YIdUkOO5IOoQmKTLPM+v8qLgTJLvqphfXxfpC1E+v3bowzsFHYuHiiNxT+hi/+BDZCPK&#10;55DEHoyu19qYZOB2szLI9oKaY53WCd1fhhnL+orfFJMiIb/w+UuIcVp/g+h0oC43uqv4/Bwkyijb&#10;W1unHgxCm+FMlI096RilG0qwgfpIMiIMLUwjR4cW8AdnPbVvxf33nUDFmXlvqRQ3+XQa+z0Z0+J6&#10;QgZeejaXHmElQVU8cDYcV2GYkZ1DvW3ppzzlbuGOytfopGws7cDqRJZaNAl+Gqc4A5d2ivo19Muf&#10;AAAA//8DAFBLAwQUAAYACAAAACEAWE6Jk94AAAAIAQAADwAAAGRycy9kb3ducmV2LnhtbEyPzU7D&#10;MBCE70i8g7VI3KhNSn8I2VQIVCSObXrh5sRLEojXUey0gafHPZXjaEYz32SbyXbiSINvHSPczxQI&#10;4sqZlmuEQ7G9W4PwQbPRnWNC+CEPm/z6KtOpcSfe0XEfahFL2KcaoQmhT6X0VUNW+5nriaP36Qar&#10;Q5RDLc2gT7HcdjJRaimtbjkuNLqnl4aq7/1oEco2OejfXfGm7ON2Ht6n4mv8eEW8vZmen0AEmsIl&#10;DGf8iA55ZCrdyMaLDmG9XMQvAWEF4myrBzUHUSIsVgnIPJP/D+R/AAAA//8DAFBLAQItABQABgAI&#10;AAAAIQC2gziS/gAAAOEBAAATAAAAAAAAAAAAAAAAAAAAAABbQ29udGVudF9UeXBlc10ueG1sUEsB&#10;Ai0AFAAGAAgAAAAhADj9If/WAAAAlAEAAAsAAAAAAAAAAAAAAAAALwEAAF9yZWxzLy5yZWxzUEsB&#10;Ai0AFAAGAAgAAAAhABcBuXshAgAAPAQAAA4AAAAAAAAAAAAAAAAALgIAAGRycy9lMm9Eb2MueG1s&#10;UEsBAi0AFAAGAAgAAAAhAFhOiZPeAAAACAEAAA8AAAAAAAAAAAAAAAAAewQAAGRycy9kb3ducmV2&#10;LnhtbFBLBQYAAAAABAAEAPMAAACGBQAAAAA=&#10;"/>
            </w:pict>
          </mc:Fallback>
        </mc:AlternateContent>
      </w:r>
    </w:p>
    <w:p w:rsidR="00D62B13" w:rsidRPr="00D62B13" w:rsidRDefault="00D62B13" w:rsidP="00D62B13">
      <w:pPr>
        <w:spacing w:after="0" w:line="240" w:lineRule="auto"/>
        <w:ind w:firstLine="720"/>
        <w:rPr>
          <w:vertAlign w:val="subscript"/>
        </w:rPr>
      </w:pPr>
      <w:r w:rsidRPr="00D62B13">
        <w:t>84.5 liters Cl</w:t>
      </w:r>
      <w:r w:rsidRPr="00D62B13">
        <w:rPr>
          <w:vertAlign w:val="subscript"/>
        </w:rPr>
        <w:t>2</w:t>
      </w:r>
      <w:r w:rsidRPr="00D62B13">
        <w:t xml:space="preserve"> to grams Cl</w:t>
      </w:r>
      <w:r w:rsidRPr="00D62B13">
        <w:rPr>
          <w:vertAlign w:val="subscript"/>
        </w:rPr>
        <w:t>2</w:t>
      </w:r>
      <w:r w:rsidRPr="00D62B13">
        <w:tab/>
      </w:r>
      <w:r w:rsidRPr="00D62B13">
        <w:tab/>
      </w:r>
      <w:r w:rsidRPr="00D62B13">
        <w:tab/>
      </w:r>
      <w:r w:rsidRPr="00D62B13">
        <w:tab/>
      </w:r>
      <w:r w:rsidRPr="00D62B13">
        <w:tab/>
      </w:r>
      <w:r w:rsidRPr="00D62B13">
        <w:tab/>
      </w:r>
      <w:r w:rsidRPr="00D62B13">
        <w:tab/>
      </w:r>
      <w:r w:rsidRPr="00D62B13">
        <w:tab/>
      </w:r>
    </w:p>
    <w:p w:rsidR="00D62B13" w:rsidRPr="00D62B13" w:rsidRDefault="00D62B13" w:rsidP="00D62B13">
      <w:pPr>
        <w:spacing w:after="0" w:line="240" w:lineRule="auto"/>
      </w:pPr>
    </w:p>
    <w:p w:rsidR="00D62B13" w:rsidRPr="00D62B13" w:rsidRDefault="00D62B13" w:rsidP="00D62B13">
      <w:pPr>
        <w:pStyle w:val="ListParagraph"/>
        <w:numPr>
          <w:ilvl w:val="0"/>
          <w:numId w:val="1"/>
        </w:numPr>
      </w:pPr>
      <w:r w:rsidRPr="00D62B13">
        <w:t>Which of the following are empirical formulas and which are molecular formulas?</w:t>
      </w:r>
    </w:p>
    <w:p w:rsidR="00D62B13" w:rsidRPr="00D62B13" w:rsidRDefault="00D62B13" w:rsidP="00D62B13">
      <w:pPr>
        <w:pStyle w:val="ListParagraph"/>
        <w:ind w:firstLine="720"/>
        <w:rPr>
          <w:vertAlign w:val="subscript"/>
        </w:rPr>
      </w:pPr>
      <w:r w:rsidRPr="00D62B13">
        <w:t>C</w:t>
      </w:r>
      <w:r w:rsidRPr="00D62B13">
        <w:rPr>
          <w:vertAlign w:val="subscript"/>
        </w:rPr>
        <w:t>14</w:t>
      </w:r>
      <w:r w:rsidRPr="00D62B13">
        <w:t>H</w:t>
      </w:r>
      <w:r w:rsidRPr="00D62B13">
        <w:rPr>
          <w:vertAlign w:val="subscript"/>
        </w:rPr>
        <w:t>18</w:t>
      </w:r>
      <w:r w:rsidRPr="00D62B13">
        <w:t>N</w:t>
      </w:r>
      <w:r w:rsidRPr="00D62B13">
        <w:rPr>
          <w:vertAlign w:val="subscript"/>
        </w:rPr>
        <w:t>2</w:t>
      </w:r>
      <w:r w:rsidRPr="00D62B13">
        <w:t>O</w:t>
      </w:r>
      <w:r w:rsidRPr="00D62B13">
        <w:rPr>
          <w:vertAlign w:val="subscript"/>
        </w:rPr>
        <w:t>5</w:t>
      </w:r>
      <w:r w:rsidRPr="00D62B13">
        <w:rPr>
          <w:vertAlign w:val="subscript"/>
        </w:rPr>
        <w:tab/>
      </w:r>
      <w:r w:rsidRPr="00D62B13">
        <w:t>C</w:t>
      </w:r>
      <w:r w:rsidRPr="00D62B13">
        <w:rPr>
          <w:vertAlign w:val="subscript"/>
        </w:rPr>
        <w:t>6</w:t>
      </w:r>
      <w:r w:rsidRPr="00D62B13">
        <w:t>H</w:t>
      </w:r>
      <w:r w:rsidRPr="00D62B13">
        <w:rPr>
          <w:vertAlign w:val="subscript"/>
        </w:rPr>
        <w:t>14</w:t>
      </w:r>
      <w:r w:rsidRPr="00D62B13">
        <w:tab/>
      </w:r>
      <w:r w:rsidRPr="00D62B13">
        <w:tab/>
        <w:t>C</w:t>
      </w:r>
      <w:r w:rsidRPr="00D62B13">
        <w:rPr>
          <w:vertAlign w:val="subscript"/>
        </w:rPr>
        <w:t>6</w:t>
      </w:r>
      <w:r w:rsidRPr="00D62B13">
        <w:t>H</w:t>
      </w:r>
      <w:r w:rsidRPr="00D62B13">
        <w:rPr>
          <w:vertAlign w:val="subscript"/>
        </w:rPr>
        <w:t>12</w:t>
      </w:r>
      <w:r w:rsidRPr="00D62B13">
        <w:t>O</w:t>
      </w:r>
      <w:r w:rsidRPr="00D62B13">
        <w:rPr>
          <w:vertAlign w:val="subscript"/>
        </w:rPr>
        <w:t>6</w:t>
      </w:r>
      <w:r w:rsidRPr="00D62B13">
        <w:tab/>
      </w:r>
      <w:r w:rsidRPr="00D62B13">
        <w:tab/>
        <w:t>CH</w:t>
      </w:r>
      <w:r w:rsidRPr="00D62B13">
        <w:rPr>
          <w:vertAlign w:val="subscript"/>
        </w:rPr>
        <w:t>2</w:t>
      </w:r>
      <w:r w:rsidRPr="00D62B13">
        <w:t>O</w:t>
      </w:r>
      <w:r w:rsidRPr="00D62B13">
        <w:tab/>
      </w:r>
      <w:r w:rsidRPr="00D62B13">
        <w:tab/>
        <w:t>H</w:t>
      </w:r>
      <w:r w:rsidRPr="00D62B13">
        <w:rPr>
          <w:vertAlign w:val="subscript"/>
        </w:rPr>
        <w:t>2</w:t>
      </w:r>
      <w:r w:rsidRPr="00D62B13">
        <w:t>O</w:t>
      </w:r>
      <w:r w:rsidRPr="00D62B13">
        <w:rPr>
          <w:vertAlign w:val="subscript"/>
        </w:rPr>
        <w:t>2</w:t>
      </w:r>
    </w:p>
    <w:p w:rsidR="00D62B13" w:rsidRPr="00D62B13" w:rsidRDefault="00D62B13" w:rsidP="00D62B13">
      <w:pPr>
        <w:pStyle w:val="ListParagraph"/>
        <w:ind w:left="0"/>
      </w:pPr>
    </w:p>
    <w:p w:rsidR="00D62B13" w:rsidRPr="00D62B13" w:rsidRDefault="00D62B13" w:rsidP="00D62B13">
      <w:pPr>
        <w:pStyle w:val="ListParagraph"/>
        <w:ind w:left="0"/>
      </w:pPr>
    </w:p>
    <w:p w:rsidR="00D62B13" w:rsidRPr="00D62B13" w:rsidRDefault="00D62B13" w:rsidP="00D62B13">
      <w:pPr>
        <w:pStyle w:val="ListParagraph"/>
        <w:numPr>
          <w:ilvl w:val="0"/>
          <w:numId w:val="1"/>
        </w:numPr>
      </w:pPr>
      <w:r w:rsidRPr="00D62B13">
        <w:t>. Ascorbic acid (vitamin C) contains 40.92% carbon, 4.58% hydrogen, and 54.50% oxygen by mass.  What is the empirical formula of ascorbic acid?</w:t>
      </w:r>
    </w:p>
    <w:p w:rsidR="00D62B13" w:rsidRPr="00D62B13" w:rsidRDefault="00D62B13" w:rsidP="00D62B13">
      <w:pPr>
        <w:pStyle w:val="ListParagraph"/>
        <w:ind w:left="0"/>
      </w:pPr>
    </w:p>
    <w:p w:rsidR="00D62B13" w:rsidRPr="00D62B13" w:rsidRDefault="00D62B13" w:rsidP="00D62B13">
      <w:pPr>
        <w:pStyle w:val="ListParagraph"/>
        <w:ind w:left="0"/>
      </w:pPr>
    </w:p>
    <w:p w:rsidR="00D62B13" w:rsidRPr="00D62B13" w:rsidRDefault="00D62B13" w:rsidP="00D62B13">
      <w:pPr>
        <w:pStyle w:val="ListParagraph"/>
        <w:ind w:left="0"/>
      </w:pPr>
    </w:p>
    <w:p w:rsidR="00D62B13" w:rsidRPr="00D62B13" w:rsidRDefault="00D62B13" w:rsidP="00D62B13">
      <w:pPr>
        <w:pStyle w:val="ListParagraph"/>
        <w:ind w:left="0"/>
      </w:pPr>
    </w:p>
    <w:p w:rsidR="00D62B13" w:rsidRPr="00D62B13" w:rsidRDefault="00D62B13" w:rsidP="00D62B13">
      <w:pPr>
        <w:pStyle w:val="ListParagraph"/>
        <w:numPr>
          <w:ilvl w:val="0"/>
          <w:numId w:val="1"/>
        </w:numPr>
      </w:pPr>
      <w:r w:rsidRPr="00D62B13">
        <w:t xml:space="preserve"> A hydrocarbon has the empirical formula CH</w:t>
      </w:r>
      <w:r w:rsidRPr="00D62B13">
        <w:rPr>
          <w:vertAlign w:val="subscript"/>
        </w:rPr>
        <w:t>2</w:t>
      </w:r>
      <w:r w:rsidRPr="00D62B13">
        <w:t xml:space="preserve"> and a molar mass of 84 g/mol.  Determine the molecular formula.</w:t>
      </w:r>
    </w:p>
    <w:p w:rsidR="00D62B13" w:rsidRPr="00F611B4" w:rsidRDefault="00D62B13" w:rsidP="00D62B13">
      <w:pPr>
        <w:spacing w:after="0" w:line="240" w:lineRule="auto"/>
        <w:rPr>
          <w:sz w:val="24"/>
        </w:rPr>
      </w:pPr>
    </w:p>
    <w:p w:rsidR="00D62B13" w:rsidRPr="00F611B4" w:rsidRDefault="00D62B13" w:rsidP="00D62B13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         </w:t>
      </w:r>
    </w:p>
    <w:p w:rsidR="0039383F" w:rsidRPr="0039383F" w:rsidRDefault="0039383F" w:rsidP="0039383F"/>
    <w:sectPr w:rsidR="0039383F" w:rsidRPr="0039383F" w:rsidSect="003938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66F" w:rsidRDefault="00FA266F" w:rsidP="0039383F">
      <w:pPr>
        <w:spacing w:after="0" w:line="240" w:lineRule="auto"/>
      </w:pPr>
      <w:r>
        <w:separator/>
      </w:r>
    </w:p>
  </w:endnote>
  <w:endnote w:type="continuationSeparator" w:id="0">
    <w:p w:rsidR="00FA266F" w:rsidRDefault="00FA266F" w:rsidP="0039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66F" w:rsidRDefault="00FA266F" w:rsidP="0039383F">
      <w:pPr>
        <w:spacing w:after="0" w:line="240" w:lineRule="auto"/>
      </w:pPr>
      <w:r>
        <w:separator/>
      </w:r>
    </w:p>
  </w:footnote>
  <w:footnote w:type="continuationSeparator" w:id="0">
    <w:p w:rsidR="00FA266F" w:rsidRDefault="00FA266F" w:rsidP="00393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60EFB"/>
    <w:multiLevelType w:val="hybridMultilevel"/>
    <w:tmpl w:val="541E7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054CC"/>
    <w:multiLevelType w:val="singleLevel"/>
    <w:tmpl w:val="CA68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3F"/>
    <w:rsid w:val="00261F0B"/>
    <w:rsid w:val="0039383F"/>
    <w:rsid w:val="00B73FFC"/>
    <w:rsid w:val="00D62B13"/>
    <w:rsid w:val="00EB75FD"/>
    <w:rsid w:val="00FA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906D4D-4F9E-48D4-91B9-DEBC4043C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83F"/>
  </w:style>
  <w:style w:type="paragraph" w:styleId="Footer">
    <w:name w:val="footer"/>
    <w:basedOn w:val="Normal"/>
    <w:link w:val="FooterChar"/>
    <w:uiPriority w:val="99"/>
    <w:unhideWhenUsed/>
    <w:rsid w:val="00393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83F"/>
  </w:style>
  <w:style w:type="character" w:styleId="PlaceholderText">
    <w:name w:val="Placeholder Text"/>
    <w:basedOn w:val="DefaultParagraphFont"/>
    <w:uiPriority w:val="99"/>
    <w:semiHidden/>
    <w:rsid w:val="0039383F"/>
    <w:rPr>
      <w:color w:val="808080"/>
    </w:rPr>
  </w:style>
  <w:style w:type="paragraph" w:styleId="ListParagraph">
    <w:name w:val="List Paragraph"/>
    <w:basedOn w:val="Normal"/>
    <w:uiPriority w:val="34"/>
    <w:qFormat/>
    <w:rsid w:val="00393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A79A6-79F4-4CF1-9D95-C652C28C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Park ISD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Baolong Nguyen</dc:creator>
  <cp:keywords/>
  <dc:description/>
  <cp:lastModifiedBy>Baolong Nguyen</cp:lastModifiedBy>
  <cp:revision>3</cp:revision>
  <dcterms:created xsi:type="dcterms:W3CDTF">2016-11-14T18:12:00Z</dcterms:created>
  <dcterms:modified xsi:type="dcterms:W3CDTF">2016-11-15T14:27:00Z</dcterms:modified>
</cp:coreProperties>
</file>