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B7" w:rsidRDefault="009A42A8" w:rsidP="009A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Formulas for the test</w:t>
      </w:r>
    </w:p>
    <w:p w:rsidR="009A42A8" w:rsidRDefault="009A42A8" w:rsidP="009A42A8">
      <w:pPr>
        <w:jc w:val="center"/>
        <w:rPr>
          <w:b/>
          <w:sz w:val="24"/>
          <w:szCs w:val="24"/>
        </w:rPr>
      </w:pPr>
    </w:p>
    <w:p w:rsidR="009A42A8" w:rsidRPr="009A42A8" w:rsidRDefault="009A42A8" w:rsidP="009A42A8">
      <w:pPr>
        <w:rPr>
          <w:sz w:val="24"/>
          <w:szCs w:val="24"/>
        </w:rPr>
      </w:pPr>
      <w:r>
        <w:rPr>
          <w:sz w:val="24"/>
          <w:szCs w:val="24"/>
        </w:rPr>
        <w:t xml:space="preserve">Conversion given: 1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 = 760 mmHg = 101.3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 =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+273</w:t>
      </w:r>
    </w:p>
    <w:p w:rsidR="009A42A8" w:rsidRDefault="009A42A8" w:rsidP="009A42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152400</wp:posOffset>
                </wp:positionV>
                <wp:extent cx="68275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056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pt" to="5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A42A8" w:rsidRDefault="009A42A8" w:rsidP="009A42A8">
      <w:pPr>
        <w:rPr>
          <w:sz w:val="24"/>
          <w:szCs w:val="24"/>
        </w:rPr>
      </w:pPr>
      <w:r>
        <w:rPr>
          <w:sz w:val="24"/>
          <w:szCs w:val="24"/>
        </w:rPr>
        <w:t>Dalton’s law of partial pressure:</w:t>
      </w:r>
    </w:p>
    <w:p w:rsidR="009A42A8" w:rsidRDefault="009A42A8" w:rsidP="009A42A8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total</w:t>
      </w:r>
      <w:proofErr w:type="spellEnd"/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+ P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+ …..</w:t>
      </w:r>
    </w:p>
    <w:p w:rsidR="009A42A8" w:rsidRDefault="009A42A8" w:rsidP="009A42A8">
      <w:pPr>
        <w:rPr>
          <w:sz w:val="24"/>
          <w:szCs w:val="24"/>
        </w:rPr>
      </w:pPr>
    </w:p>
    <w:p w:rsidR="009A42A8" w:rsidRDefault="009A42A8" w:rsidP="009A42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40919" wp14:editId="09FDB876">
                <wp:simplePos x="0" y="0"/>
                <wp:positionH relativeFrom="column">
                  <wp:posOffset>7620</wp:posOffset>
                </wp:positionH>
                <wp:positionV relativeFrom="paragraph">
                  <wp:posOffset>227965</wp:posOffset>
                </wp:positionV>
                <wp:extent cx="68275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5D19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7.95pt" to="538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A42A8" w:rsidRDefault="009A42A8" w:rsidP="009A42A8">
      <w:pPr>
        <w:rPr>
          <w:sz w:val="24"/>
          <w:szCs w:val="24"/>
        </w:rPr>
      </w:pPr>
      <w:r>
        <w:rPr>
          <w:sz w:val="24"/>
          <w:szCs w:val="24"/>
        </w:rPr>
        <w:t>Ideal Gas Law:</w:t>
      </w:r>
    </w:p>
    <w:p w:rsidR="009A42A8" w:rsidRDefault="009A42A8" w:rsidP="009A42A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PV = </w:t>
      </w:r>
      <w:proofErr w:type="spellStart"/>
      <w:r>
        <w:rPr>
          <w:sz w:val="24"/>
          <w:szCs w:val="24"/>
        </w:rPr>
        <w:t>nRT</w:t>
      </w:r>
      <w:proofErr w:type="spellEnd"/>
      <w:r>
        <w:rPr>
          <w:sz w:val="24"/>
          <w:szCs w:val="24"/>
        </w:rPr>
        <w:tab/>
        <w:t xml:space="preserve">R = 0.0821 L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/ K </w:t>
      </w:r>
      <w:proofErr w:type="spellStart"/>
      <w:r>
        <w:rPr>
          <w:sz w:val="24"/>
          <w:szCs w:val="24"/>
        </w:rPr>
        <w:t>mol</w:t>
      </w:r>
      <w:proofErr w:type="spellEnd"/>
    </w:p>
    <w:p w:rsidR="009A42A8" w:rsidRDefault="009A42A8" w:rsidP="009A42A8">
      <w:pPr>
        <w:rPr>
          <w:sz w:val="24"/>
          <w:szCs w:val="24"/>
        </w:rPr>
      </w:pPr>
    </w:p>
    <w:p w:rsidR="009A42A8" w:rsidRDefault="009A42A8" w:rsidP="009A42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E92E8" wp14:editId="14E69CF5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8275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865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4pt" to="537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r0tgEAALcDAAAOAAAAZHJzL2Uyb0RvYy54bWysU8GOEzEMvSPxD1HudKZdsax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42A8" w:rsidRDefault="009A42A8" w:rsidP="009A42A8">
      <w:pPr>
        <w:rPr>
          <w:sz w:val="24"/>
          <w:szCs w:val="24"/>
        </w:rPr>
      </w:pPr>
      <w:r>
        <w:rPr>
          <w:sz w:val="24"/>
          <w:szCs w:val="24"/>
        </w:rPr>
        <w:t>Combined Gas Law:</w:t>
      </w:r>
    </w:p>
    <w:p w:rsidR="009A42A8" w:rsidRPr="009A42A8" w:rsidRDefault="009A42A8" w:rsidP="009A42A8">
      <w:pPr>
        <w:ind w:left="720" w:firstLine="720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P1V1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n1T1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P2V2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n2T2</m:t>
              </m:r>
            </m:den>
          </m:f>
        </m:oMath>
      </m:oMathPara>
    </w:p>
    <w:p w:rsidR="009A42A8" w:rsidRPr="009A42A8" w:rsidRDefault="009A42A8" w:rsidP="009A42A8">
      <w:pPr>
        <w:rPr>
          <w:sz w:val="24"/>
          <w:szCs w:val="24"/>
        </w:rPr>
      </w:pPr>
    </w:p>
    <w:p w:rsidR="009A42A8" w:rsidRDefault="009A42A8" w:rsidP="009A42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AD145" wp14:editId="3BBAFE70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827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B1B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pt" to="53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jztgEAALcDAAAOAAAAZHJzL2Uyb0RvYy54bWysU8GOEzEMvSPxD1HudKbVsqx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42A8" w:rsidRDefault="009A42A8" w:rsidP="009A42A8">
      <w:pPr>
        <w:rPr>
          <w:sz w:val="24"/>
          <w:szCs w:val="24"/>
        </w:rPr>
      </w:pPr>
      <w:r>
        <w:rPr>
          <w:sz w:val="24"/>
          <w:szCs w:val="24"/>
        </w:rPr>
        <w:t>Gas Laws:</w:t>
      </w:r>
    </w:p>
    <w:p w:rsidR="009A42A8" w:rsidRDefault="009A42A8" w:rsidP="009A42A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Boyle’s:</w:t>
      </w: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9A42A8" w:rsidRDefault="009A42A8" w:rsidP="009A42A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Charles’: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9A42A8" w:rsidRDefault="009A42A8" w:rsidP="009A42A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Gay-Lussac: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9A42A8" w:rsidRDefault="009A42A8" w:rsidP="009A42A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Avogadro: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9A42A8" w:rsidRDefault="009A42A8" w:rsidP="009A42A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236EF" wp14:editId="1BE25B2C">
                <wp:simplePos x="0" y="0"/>
                <wp:positionH relativeFrom="column">
                  <wp:posOffset>15240</wp:posOffset>
                </wp:positionH>
                <wp:positionV relativeFrom="paragraph">
                  <wp:posOffset>159385</wp:posOffset>
                </wp:positionV>
                <wp:extent cx="68275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1B92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55pt" to="538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jytgEAALcDAAAOAAAAZHJzL2Uyb0RvYy54bWysU02PEzEMvSPxH6Lc6UwrdVm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A42A8" w:rsidRDefault="009A42A8" w:rsidP="009A4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Graham’s Law of Effusion:</w:t>
      </w:r>
    </w:p>
    <w:p w:rsidR="009A42A8" w:rsidRPr="009A42A8" w:rsidRDefault="009A42A8" w:rsidP="009A42A8">
      <w:pPr>
        <w:spacing w:after="0" w:line="240" w:lineRule="auto"/>
        <w:rPr>
          <w:sz w:val="16"/>
          <w:szCs w:val="24"/>
        </w:rPr>
      </w:pPr>
      <w:bookmarkStart w:id="0" w:name="_GoBack"/>
      <w:bookmarkEnd w:id="0"/>
    </w:p>
    <w:p w:rsidR="009A42A8" w:rsidRPr="009A42A8" w:rsidRDefault="009A42A8" w:rsidP="009A42A8">
      <w:pPr>
        <w:spacing w:line="480" w:lineRule="auto"/>
        <w:ind w:left="720" w:firstLine="720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sectPr w:rsidR="009A42A8" w:rsidRPr="009A42A8" w:rsidSect="009A4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A8"/>
    <w:rsid w:val="005B0BB7"/>
    <w:rsid w:val="009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7F8B9-E183-4B22-979E-E1117B20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Highland Park ISD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Nguyen</dc:creator>
  <cp:keywords/>
  <dc:description/>
  <cp:lastModifiedBy>Baolong Nguyen</cp:lastModifiedBy>
  <cp:revision>1</cp:revision>
  <dcterms:created xsi:type="dcterms:W3CDTF">2017-02-16T13:51:00Z</dcterms:created>
  <dcterms:modified xsi:type="dcterms:W3CDTF">2017-02-16T14:02:00Z</dcterms:modified>
</cp:coreProperties>
</file>