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DC" w:rsidRPr="008E0515" w:rsidRDefault="003773D3" w:rsidP="008E0515">
      <w:pPr>
        <w:jc w:val="center"/>
        <w:rPr>
          <w:b/>
          <w:sz w:val="32"/>
          <w:szCs w:val="32"/>
        </w:rPr>
      </w:pPr>
      <w:r w:rsidRPr="008E0515">
        <w:rPr>
          <w:b/>
          <w:sz w:val="32"/>
          <w:szCs w:val="32"/>
        </w:rPr>
        <w:t>Chemistry Final – Fall Semester 201</w:t>
      </w:r>
      <w:r w:rsidR="00C45463">
        <w:rPr>
          <w:b/>
          <w:sz w:val="32"/>
          <w:szCs w:val="32"/>
        </w:rPr>
        <w:t>6</w:t>
      </w:r>
      <w:r w:rsidRPr="008E0515">
        <w:rPr>
          <w:b/>
          <w:sz w:val="32"/>
          <w:szCs w:val="32"/>
        </w:rPr>
        <w:t>-201</w:t>
      </w:r>
      <w:r w:rsidR="00C45463">
        <w:rPr>
          <w:b/>
          <w:sz w:val="32"/>
          <w:szCs w:val="32"/>
        </w:rPr>
        <w:t>7</w:t>
      </w:r>
    </w:p>
    <w:p w:rsidR="003773D3" w:rsidRPr="008E0515" w:rsidRDefault="003773D3" w:rsidP="008E0515">
      <w:pPr>
        <w:jc w:val="center"/>
        <w:rPr>
          <w:b/>
          <w:sz w:val="32"/>
          <w:szCs w:val="32"/>
        </w:rPr>
      </w:pPr>
      <w:r w:rsidRPr="008E0515">
        <w:rPr>
          <w:b/>
          <w:sz w:val="32"/>
          <w:szCs w:val="32"/>
        </w:rPr>
        <w:t>Itemized Review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 xml:space="preserve">Accurately measure </w:t>
      </w:r>
      <w:r w:rsidR="00AD06A0" w:rsidRPr="00733302">
        <w:t xml:space="preserve">mass, length, and </w:t>
      </w:r>
      <w:r w:rsidRPr="00733302">
        <w:t>volume using appropriate lab equipment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Differentiate between and apply accuracy and precision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Use experimental data to calculate density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Demonstrate proper lab technique with respect to safety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Make measurements using various metric units (mass, length, volume)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Complete calculations using the appropriate number of significant figures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Calculate percent error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Write and read numbers in scientific notation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Determine the average atomic mass of given isotopes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Identify the atomic structure for neutral atoms and ions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List the indicators of a chemical change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Compare and contrast elements, compounds, and mixtures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Demonstrate the law of conservation of mass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Distinguish between physical and chemical properties / changes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Determine the atomic composition for a given element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Identify pairs of isotopes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Compare and contrast intensive versus extensive properties using examples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Determine which elements from the periodic table have similar properties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Distinguish between atomic models, recognizing the theory used today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Explain the emission of light from an atom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Calculate one-step problems using frequency, wavelength, and energy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Write electron configurations for a given atom or ion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 xml:space="preserve">Compare and contrast the Pauli exclusion principle, the </w:t>
      </w:r>
      <w:proofErr w:type="spellStart"/>
      <w:r w:rsidRPr="00733302">
        <w:t>Aufbau</w:t>
      </w:r>
      <w:proofErr w:type="spellEnd"/>
      <w:r w:rsidRPr="00733302">
        <w:t xml:space="preserve"> principle, and </w:t>
      </w:r>
      <w:proofErr w:type="spellStart"/>
      <w:r w:rsidRPr="00733302">
        <w:t>Hund’s</w:t>
      </w:r>
      <w:proofErr w:type="spellEnd"/>
      <w:r w:rsidRPr="00733302">
        <w:t xml:space="preserve"> rule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 xml:space="preserve">Apply the Pauli exclusion principle, the </w:t>
      </w:r>
      <w:proofErr w:type="spellStart"/>
      <w:r w:rsidRPr="00733302">
        <w:t>Aufbau</w:t>
      </w:r>
      <w:proofErr w:type="spellEnd"/>
      <w:r w:rsidRPr="00733302">
        <w:t xml:space="preserve"> principle, and </w:t>
      </w:r>
      <w:proofErr w:type="spellStart"/>
      <w:r w:rsidRPr="00733302">
        <w:t>Hund’s</w:t>
      </w:r>
      <w:proofErr w:type="spellEnd"/>
      <w:r w:rsidRPr="00733302">
        <w:t xml:space="preserve"> rule to electron configurations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Express the correct orbital notation for a given element or ion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Calculate two-step problems using frequency, wavelength, and energy</w:t>
      </w:r>
    </w:p>
    <w:p w:rsidR="003773D3" w:rsidRPr="00733302" w:rsidRDefault="003773D3" w:rsidP="003773D3">
      <w:pPr>
        <w:pStyle w:val="ListParagraph"/>
        <w:numPr>
          <w:ilvl w:val="0"/>
          <w:numId w:val="2"/>
        </w:numPr>
      </w:pPr>
      <w:r w:rsidRPr="00733302">
        <w:t>Discuss scientific contributions to the atomic model</w:t>
      </w:r>
    </w:p>
    <w:p w:rsidR="003773D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Write out shorthand electron configurations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Identify the appropriate electron configurations for a given element or ion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Apply the trends from the periodic table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Identify and explain the role of the quantum numbers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Identify the locations of the subatomic particles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Explain the role of the Roman numeral when writing chemical formulas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Write the formula for a given molecular (covalent) compound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Write the name for a given molecular (covalent) formula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Balance ionic charges to write an ionic compound</w:t>
      </w:r>
    </w:p>
    <w:p w:rsidR="00467F33" w:rsidRPr="00733302" w:rsidRDefault="00467F33" w:rsidP="00467F33">
      <w:pPr>
        <w:pStyle w:val="ListParagraph"/>
        <w:numPr>
          <w:ilvl w:val="0"/>
          <w:numId w:val="2"/>
        </w:numPr>
      </w:pPr>
      <w:r w:rsidRPr="00733302">
        <w:t>Write the formula for a given ionic compound</w:t>
      </w:r>
    </w:p>
    <w:p w:rsidR="00467F33" w:rsidRPr="00733302" w:rsidRDefault="00467F33" w:rsidP="00467F33">
      <w:pPr>
        <w:pStyle w:val="ListParagraph"/>
        <w:numPr>
          <w:ilvl w:val="0"/>
          <w:numId w:val="2"/>
        </w:numPr>
      </w:pPr>
      <w:r w:rsidRPr="00733302">
        <w:t>Write the name for a given ionic formula</w:t>
      </w:r>
    </w:p>
    <w:p w:rsidR="00467F33" w:rsidRPr="00733302" w:rsidRDefault="00467F33" w:rsidP="00AD06A0">
      <w:pPr>
        <w:pStyle w:val="ListParagraph"/>
        <w:numPr>
          <w:ilvl w:val="0"/>
          <w:numId w:val="2"/>
        </w:numPr>
      </w:pPr>
      <w:r w:rsidRPr="00733302">
        <w:t>Explain why ion charges must be balanced when writing formulas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 xml:space="preserve">List the </w:t>
      </w:r>
      <w:proofErr w:type="spellStart"/>
      <w:r w:rsidRPr="00733302">
        <w:t>diatomics</w:t>
      </w:r>
      <w:proofErr w:type="spellEnd"/>
    </w:p>
    <w:p w:rsidR="00467F33" w:rsidRPr="00733302" w:rsidRDefault="00AD06A0" w:rsidP="003773D3">
      <w:pPr>
        <w:pStyle w:val="ListParagraph"/>
        <w:numPr>
          <w:ilvl w:val="0"/>
          <w:numId w:val="2"/>
        </w:numPr>
      </w:pPr>
      <w:r w:rsidRPr="00733302">
        <w:t>Explain the mole concept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Differentiate between cationic and anionic single replacement reactions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Write a skeleton equation from a given scenario</w:t>
      </w:r>
    </w:p>
    <w:p w:rsidR="002752F7" w:rsidRPr="00733302" w:rsidRDefault="002752F7" w:rsidP="002752F7">
      <w:pPr>
        <w:pStyle w:val="ListParagraph"/>
        <w:numPr>
          <w:ilvl w:val="0"/>
          <w:numId w:val="2"/>
        </w:numPr>
      </w:pPr>
      <w:r w:rsidRPr="00733302">
        <w:t>Write chemical equations from word equations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Balance equations – identify a single coefficient</w:t>
      </w:r>
      <w:r w:rsidR="002752F7" w:rsidRPr="00733302">
        <w:t xml:space="preserve"> or all coefficients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Compare and contrast the types of chemical reactions based on basic characteristics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Predict the products of a double replacement reaction</w:t>
      </w:r>
    </w:p>
    <w:p w:rsidR="00467F33" w:rsidRPr="00733302" w:rsidRDefault="00467F33" w:rsidP="003773D3">
      <w:pPr>
        <w:pStyle w:val="ListParagraph"/>
        <w:numPr>
          <w:ilvl w:val="0"/>
          <w:numId w:val="2"/>
        </w:numPr>
      </w:pPr>
      <w:r w:rsidRPr="00733302">
        <w:t>Identify the types of chemical reactions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Recognize the states of matter in chemical equations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Define the term “precipitate”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Balance equations – identify a set of coefficients</w:t>
      </w:r>
    </w:p>
    <w:p w:rsidR="008E0515" w:rsidRPr="00733302" w:rsidRDefault="00AD06A0" w:rsidP="003773D3">
      <w:pPr>
        <w:pStyle w:val="ListParagraph"/>
        <w:numPr>
          <w:ilvl w:val="0"/>
          <w:numId w:val="2"/>
        </w:numPr>
      </w:pPr>
      <w:r w:rsidRPr="00733302">
        <w:t xml:space="preserve"> Set up dimensional analysis calculations for multiple variables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Differentiate between solids, liquids, and gases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Use the periodic table in an appropriate manner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Name common chemical compounds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Write common chemical formulas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Differentiate between groups of the periodic table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Identify elements in a chemical compound</w:t>
      </w:r>
    </w:p>
    <w:p w:rsidR="002752F7" w:rsidRPr="00733302" w:rsidRDefault="002752F7" w:rsidP="002752F7">
      <w:pPr>
        <w:pStyle w:val="ListParagraph"/>
        <w:numPr>
          <w:ilvl w:val="0"/>
          <w:numId w:val="2"/>
        </w:numPr>
      </w:pPr>
      <w:r w:rsidRPr="00733302">
        <w:t>Use solubility rules to identify precipitates in a double replacement reaction</w:t>
      </w:r>
    </w:p>
    <w:p w:rsidR="002752F7" w:rsidRPr="00733302" w:rsidRDefault="002752F7" w:rsidP="002752F7">
      <w:pPr>
        <w:pStyle w:val="ListParagraph"/>
        <w:numPr>
          <w:ilvl w:val="0"/>
          <w:numId w:val="2"/>
        </w:numPr>
      </w:pPr>
      <w:r w:rsidRPr="00733302">
        <w:t>Identify the state of matter for a precipitate</w:t>
      </w:r>
    </w:p>
    <w:p w:rsidR="002752F7" w:rsidRPr="00733302" w:rsidRDefault="002752F7" w:rsidP="003773D3">
      <w:pPr>
        <w:pStyle w:val="ListParagraph"/>
        <w:numPr>
          <w:ilvl w:val="0"/>
          <w:numId w:val="2"/>
        </w:numPr>
      </w:pPr>
      <w:r w:rsidRPr="00733302">
        <w:t>Predict products of different reaction types and balance equations with states of matter</w:t>
      </w:r>
    </w:p>
    <w:p w:rsidR="008E0515" w:rsidRPr="00733302" w:rsidRDefault="008E0515" w:rsidP="003773D3">
      <w:pPr>
        <w:pStyle w:val="ListParagraph"/>
        <w:numPr>
          <w:ilvl w:val="0"/>
          <w:numId w:val="2"/>
        </w:numPr>
      </w:pPr>
      <w:r w:rsidRPr="00733302">
        <w:t>Define the term “chemistry”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Determine the percent yield for a given reaction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Interpret and apply phase diagrams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Identify common products of different reaction types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Explain the concept of Avogadro’s number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Define and apply the concept of molar mass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 xml:space="preserve">Apply the </w:t>
      </w:r>
      <w:proofErr w:type="spellStart"/>
      <w:r w:rsidRPr="00733302">
        <w:t>diatomics</w:t>
      </w:r>
      <w:proofErr w:type="spellEnd"/>
      <w:r w:rsidRPr="00733302">
        <w:t xml:space="preserve"> to various calculations and concepts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Calculate the mass of a given element that is contained in a compound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Use experimental data to determine the percent composition for a given substance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Differentiate between empirical and molecular formulas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Determine a compound’s empirical formula from provided data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Determine a compound’s molecular formula from provided data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Solve one and two step mole calculations</w:t>
      </w:r>
    </w:p>
    <w:p w:rsidR="00AD06A0" w:rsidRPr="00733302" w:rsidRDefault="00AD06A0" w:rsidP="00AD06A0">
      <w:pPr>
        <w:pStyle w:val="ListParagraph"/>
        <w:numPr>
          <w:ilvl w:val="0"/>
          <w:numId w:val="2"/>
        </w:numPr>
      </w:pPr>
      <w:r w:rsidRPr="00733302">
        <w:t>Use lab data for various applications and calculations as needed</w:t>
      </w:r>
    </w:p>
    <w:p w:rsidR="00AD06A0" w:rsidRDefault="00AD06A0" w:rsidP="00AD06A0"/>
    <w:p w:rsidR="003773D3" w:rsidRDefault="003773D3" w:rsidP="008E0515">
      <w:pPr>
        <w:pStyle w:val="ListParagraph"/>
      </w:pPr>
    </w:p>
    <w:sectPr w:rsidR="0037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7C8"/>
    <w:multiLevelType w:val="hybridMultilevel"/>
    <w:tmpl w:val="26CA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112F"/>
    <w:multiLevelType w:val="hybridMultilevel"/>
    <w:tmpl w:val="EE38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64F4C"/>
    <w:multiLevelType w:val="hybridMultilevel"/>
    <w:tmpl w:val="DCCA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D3"/>
    <w:rsid w:val="000104F3"/>
    <w:rsid w:val="002752F7"/>
    <w:rsid w:val="003773D3"/>
    <w:rsid w:val="00380BB2"/>
    <w:rsid w:val="00467F33"/>
    <w:rsid w:val="00733302"/>
    <w:rsid w:val="008E0515"/>
    <w:rsid w:val="00951470"/>
    <w:rsid w:val="00AD06A0"/>
    <w:rsid w:val="00C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BA532-D260-4F85-B42C-FBFC113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Scott</dc:creator>
  <cp:lastModifiedBy>Aaron Scott</cp:lastModifiedBy>
  <cp:revision>3</cp:revision>
  <dcterms:created xsi:type="dcterms:W3CDTF">2016-11-29T14:43:00Z</dcterms:created>
  <dcterms:modified xsi:type="dcterms:W3CDTF">2016-11-29T15:47:00Z</dcterms:modified>
</cp:coreProperties>
</file>